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</w:rPr>
        <w:drawing>
          <wp:inline distB="0" distT="0" distL="114300" distR="114300">
            <wp:extent cx="1722120" cy="88328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883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12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WERDYKTY JURY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u w:val="single"/>
          <w:rtl w:val="0"/>
        </w:rPr>
        <w:t xml:space="preserve">MIĘDZYNARODOWY KONKURS FILMÓW DOKUMENTALNYCH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u w:val="single"/>
          <w:rtl w:val="0"/>
        </w:rPr>
        <w:t xml:space="preserve">Jury konkursu dokumentalnego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w składzie: Péter Forgács – przewodniczący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(Węgry),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Pnina Blayer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 (Izrael),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Joost Daamen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 (Holandia),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Chris Niedenthal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 (Polska),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Anna Zamecka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 (Polska)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podjęło decyzję o przyznaniu następujących nagród: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ZŁOTY RÓG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dla reżysera najlepszego filmu –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Talal Derki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za film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O ojcach i synach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Katar, Liban, Niemcy, Syria)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SREBRNY RÓG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dla reżysera najlepszego średniometrażowego filmu dokumentalnego –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Pablo Aparo i Martin Benchimol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za film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Lęk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(Argentyna)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647"/>
        </w:tabs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SREBRNY RÓG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dla reżysera najlepszego pełnometrażowego filmu dokumentalnego –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 Marta Prus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za film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Over the Limit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(Polska, Niemcy, Finlandia)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647"/>
        </w:tabs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300" w:lineRule="auto"/>
        <w:rPr>
          <w:rFonts w:ascii="Tahoma" w:cs="Tahoma" w:eastAsia="Tahoma" w:hAnsi="Tahoma"/>
          <w:b w:val="1"/>
          <w:color w:val="000000"/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WYRÓŻNIENIE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dla filmu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Debiut 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w reżyserii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Anastasiya Miroshnichenko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(Białoruś)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u w:val="single"/>
          <w:rtl w:val="0"/>
        </w:rPr>
        <w:t xml:space="preserve">Jury Międzynarodowej Federacji Krytyków Filmowych (FIPRESCI)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w składzie: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Adam Kruk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(Polska),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Anders Larsson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(Szwecja),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Massimo Lechi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(Włochy) przyznało nagrodę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Talalowi Derki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za film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O ojcach i synach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Katar, Liban, Niemcy, Syria)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u w:val="single"/>
          <w:rtl w:val="0"/>
        </w:rPr>
        <w:t xml:space="preserve">MIĘDZYNARODOWY KONKURS FILMÓW KRÓTKOMETRAŻOWYCH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u w:val="single"/>
          <w:rtl w:val="0"/>
        </w:rPr>
        <w:t xml:space="preserve">Jury konkursu krótkometrażowego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w składzie: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Mehrdad Oskouei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– przewodniczący (Iran),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Lydia Beilby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(Wielka Brytania)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Michael Brooke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(Wielka Brytania)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Matteo Gari</w:t>
      </w:r>
      <w:r w:rsidDel="00000000" w:rsidR="00000000" w:rsidRPr="00000000">
        <w:rPr>
          <w:rFonts w:ascii="Tahoma" w:cs="Tahoma" w:eastAsia="Tahoma" w:hAnsi="Tahoma"/>
          <w:b w:val="1"/>
          <w:highlight w:val="white"/>
          <w:rtl w:val="0"/>
        </w:rPr>
        <w:t xml:space="preserve">g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lio 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(Szwajcaria),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Mariusz Wilczyński 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(Polska)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postanowiło przyznać następujące nagrody: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ZŁOTY SMOK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dla reżysera najlepszego filmu –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 Armelle Mercat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za film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Popraw włosy, Oliver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(Francja)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SREBRNY SMOK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dla reżysera najlepszego filmu dokumentalnego –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Michał Hytroś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za film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S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i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ostry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(Polska)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SREBRNY SMOK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dla reżysera najlepszego filmu animowanego –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André Hörmann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, Samo (Anna Bergmann)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za film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Obon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(Niemcy)</w:t>
      </w:r>
    </w:p>
    <w:p w:rsidR="00000000" w:rsidDel="00000000" w:rsidP="00000000" w:rsidRDefault="00000000" w:rsidRPr="00000000" w14:paraId="0000001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300" w:lineRule="auto"/>
        <w:rPr>
          <w:rFonts w:ascii="Tahoma" w:cs="Tahoma" w:eastAsia="Tahoma" w:hAnsi="Tahoma"/>
          <w:b w:val="1"/>
          <w:color w:val="000000"/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WYRÓŻNIENIE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- </w:t>
      </w:r>
      <w:r w:rsidDel="00000000" w:rsidR="00000000" w:rsidRPr="00000000">
        <w:rPr>
          <w:rFonts w:ascii="Tahoma" w:cs="Tahoma" w:eastAsia="Tahoma" w:hAnsi="Tahoma"/>
          <w:b w:val="1"/>
          <w:highlight w:val="white"/>
          <w:rtl w:val="0"/>
        </w:rPr>
        <w:t xml:space="preserve">ShihChieh Chiu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za film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Fundamental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(Tajwan)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SREBRNY SMOK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dla reżysera najlepszego filmu fabularnego –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Emmanuelle Fleytoux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za film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Spuśćcie psy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(Francja/Belgia)</w:t>
      </w:r>
    </w:p>
    <w:p w:rsidR="00000000" w:rsidDel="00000000" w:rsidP="00000000" w:rsidRDefault="00000000" w:rsidRPr="00000000" w14:paraId="0000002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300" w:lineRule="auto"/>
        <w:rPr>
          <w:rFonts w:ascii="Tahoma" w:cs="Tahoma" w:eastAsia="Tahoma" w:hAnsi="Tahoma"/>
          <w:b w:val="1"/>
          <w:color w:val="000000"/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WYRÓŻNIENIE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dla filmu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Users 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w reżyserii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Jakuba Piątka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(Polska)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PRIX EFA KRAKÓW 2018 dla najlepszego filmu europejskiego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(nominacja do Europejskiej Nagrody Filmowej w kategorii filmu krótkometrażowego) przyznana została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filmowi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Spuśćcie psy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(Francja/Belgia)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w reżyserii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Emmanuelle Fleytoux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b w:val="1"/>
          <w:color w:val="000000"/>
          <w:u w:val="single"/>
          <w:rtl w:val="0"/>
        </w:rPr>
        <w:t xml:space="preserve">Jury Międzynarodowej Federacji Klubów Filmowych (FICC)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w składzie: Anna Balkiewicz (Polska), Dag Arne Nilssen (Norwegia), Tapesh Sharma (Indie) postanowiło przyznać nagrodę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Don Quichota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filmowi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Zatrzymanie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,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w reżyserii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Vincenta Lambe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(Irlandia) oraz wyróżnienie filmowi: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J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oe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Boots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(Niemcy, Stany Zjednoczone)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w reżyserii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Floriana Barona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u w:val="single"/>
          <w:rtl w:val="0"/>
        </w:rPr>
        <w:t xml:space="preserve">MIĘDZYNARODOWY KONKURS DocFilmMusic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Jury konkursu DocFilmMusic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w składzie: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Marcin Borchardt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– przewodniczący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(Polska)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Ben Bassauer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(Niemcy),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Michael Treves 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(Izrael)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podjęło decyzję o przyznaniu następujących nagród: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ZŁOTY HEJNAŁ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dla reżysera najlepszego filmu –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Stephen Nomura Schible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za film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Ryuichi Sakamoto: Coda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(USA, Japonia)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300" w:lineRule="auto"/>
        <w:rPr>
          <w:rFonts w:ascii="Tahoma" w:cs="Tahoma" w:eastAsia="Tahoma" w:hAnsi="Tahoma"/>
          <w:b w:val="1"/>
          <w:color w:val="000000"/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SPECJALNE WYRÓŻNIENIE - </w:t>
      </w:r>
      <w:r w:rsidDel="00000000" w:rsidR="00000000" w:rsidRPr="00000000">
        <w:rPr>
          <w:rFonts w:ascii="Tahoma" w:cs="Tahoma" w:eastAsia="Tahoma" w:hAnsi="Tahoma"/>
          <w:b w:val="1"/>
          <w:highlight w:val="white"/>
          <w:rtl w:val="0"/>
        </w:rPr>
        <w:t xml:space="preserve">Jukka Kärkkäinen, J-P Passi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za film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Wojaże punków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(Finlandia)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u w:val="single"/>
          <w:rtl w:val="0"/>
        </w:rPr>
        <w:t xml:space="preserve">KONKURS POLSKI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u w:val="single"/>
          <w:rtl w:val="0"/>
        </w:rPr>
        <w:t xml:space="preserve">Jury konkursu polskiego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w składzie: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Tadeusz Sobolewski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 – przewodniczący,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Petro Aleksowski, Anna Jadowska, Mikołaj Jazdon, Dorota Kobiela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po obejrzeniu wszystkich filmów konkursowych postanowiło przyznać następujące nagrody regulaminowe:</w:t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ZŁOTY LAJKONIK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dla reżysera najlepszego filmu ufundowany przez Prezesa Stowarzyszenia Filmowców Polskich –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Rafał Łysak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za film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Miłość bezwarunkowa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(Polska).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Rule="auto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SREBRNY LAJKONIK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dla reżysera najlepszego filmu dokumentalnego –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Marta Prus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za film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Over the Limit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(Polska, Niemcy, Finland</w:t>
      </w:r>
      <w:r w:rsidDel="00000000" w:rsidR="00000000" w:rsidRPr="00000000">
        <w:rPr>
          <w:rFonts w:ascii="Tahoma" w:cs="Tahoma" w:eastAsia="Tahoma" w:hAnsi="Tahoma"/>
          <w:rtl w:val="0"/>
        </w:rPr>
        <w:t xml:space="preserve">ia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).</w:t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SREBRNY LAJKONIK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dla reżysera najlepszego filmu animowanego –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Marta Pajek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za film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III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(Polska).</w:t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SREBRNY LAJKONIK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dla reżysera najlepszego krótkometrażowego filmu fabularnego –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Maciej Kawalski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za film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Atlas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(Polska).</w:t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WYRÓŻNIENIE w kategorii filmu dokumentalnego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-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Michał Hytroś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za film dokumentalny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Siostry</w:t>
      </w:r>
      <w:r w:rsidDel="00000000" w:rsidR="00000000" w:rsidRPr="00000000">
        <w:rPr>
          <w:rFonts w:ascii="Tahoma" w:cs="Tahoma" w:eastAsia="Tahoma" w:hAnsi="Tahom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Nagroda Prezesa Stowarzyszenia Filmowców Polskich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za montaż – dla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Grażyny Gradoń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za film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Notatki z życia. Edward Żebrowski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(reż. Maria Zmarz-Koczanowicz).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Nagroda im. Macieja Szumowskiego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za szczególną wrażliwość na sprawy społeczne ufundowana przez Krajową Radę Radiofonii i Telewizji –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Tomasz Knittel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za film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Universam Grochów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(Polska).</w:t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Nagroda dla najlepszego producenta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polskich filmów krótkometrażowych i dokumentalnych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ufundowana przez Krajową Izbę Producentów Audiowizualnych –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Anna Kępińska i Maciej Kubicki (Telemark)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za film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Over the Limit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(Polska, Niemcy, Finlandia).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Nagroda pod patronatem Stowarzyszenia Autorów Zdjęć Filmowych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za najlepsze zdjęcia ufundowana przez Coloroffon Film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-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Adam Suzin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za film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Over the Limit</w:t>
      </w:r>
      <w:r w:rsidDel="00000000" w:rsidR="00000000" w:rsidRPr="00000000">
        <w:rPr>
          <w:rFonts w:ascii="Tahoma" w:cs="Tahoma" w:eastAsia="Tahoma" w:hAnsi="Tahoma"/>
          <w:rtl w:val="0"/>
        </w:rPr>
        <w:t xml:space="preserve">.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u w:val="single"/>
          <w:rtl w:val="0"/>
        </w:rPr>
        <w:t xml:space="preserve">NAGRODA JURY STUDENCKIEGO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Po obejrzeniu wszystkich filmów konkursowych, Jury studenckie w składzie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Dominika Dąbek, Barbara Doniec, Kamila Jankowska, Jędrzej Kościński, Katarzyna Kuca, Katarzyna Panas, Klara Pawlicka, Marzena Pitek, Maciej Reguła, Viktoria Semenska, Bartosz Tesarz, Luiza Wesołowska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postanowiło przyznać nagrodę filmowi </w:t>
      </w:r>
      <w:r w:rsidDel="00000000" w:rsidR="00000000" w:rsidRPr="00000000">
        <w:rPr>
          <w:rFonts w:ascii="Tahoma" w:cs="Tahoma" w:eastAsia="Tahoma" w:hAnsi="Tahoma"/>
          <w:b w:val="1"/>
          <w:highlight w:val="white"/>
          <w:rtl w:val="0"/>
        </w:rPr>
        <w:t xml:space="preserve">Ryuichi Sakamoto: Coda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(USA, Japonia) w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reżyserii</w:t>
      </w:r>
      <w:r w:rsidDel="00000000" w:rsidR="00000000" w:rsidRPr="00000000">
        <w:rPr>
          <w:rFonts w:ascii="Tahoma" w:cs="Tahoma" w:eastAsia="Tahoma" w:hAnsi="Tahoma"/>
          <w:b w:val="1"/>
          <w:highlight w:val="white"/>
          <w:rtl w:val="0"/>
        </w:rPr>
        <w:t xml:space="preserve"> Stephena Nomury Schible</w:t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jc w:val="center"/>
        <w:rPr>
          <w:rFonts w:ascii="Tahoma" w:cs="Tahoma" w:eastAsia="Tahoma" w:hAnsi="Tahom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jc w:val="center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color w:val="222222"/>
          <w:highlight w:val="white"/>
          <w:u w:val="single"/>
          <w:rtl w:val="0"/>
        </w:rPr>
        <w:t xml:space="preserve">NAGRODY KFF INDUSTRY I DOC LAB POLAND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3807"/>
        </w:tabs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ANIMATED IN POLAND: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3807"/>
        </w:tabs>
        <w:jc w:val="center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NAGRODA SOUND MIND –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projekt filmu "Kaprysia", reż. Betina Bożek, prod. Pracownia Filmu Animowanego – Akademia Sztuk Pięknych w Krakowie</w:t>
      </w:r>
    </w:p>
    <w:p w:rsidR="00000000" w:rsidDel="00000000" w:rsidP="00000000" w:rsidRDefault="00000000" w:rsidRPr="00000000" w14:paraId="0000005A">
      <w:pPr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</w:t>
      </w:r>
    </w:p>
    <w:p w:rsidR="00000000" w:rsidDel="00000000" w:rsidP="00000000" w:rsidRDefault="00000000" w:rsidRPr="00000000" w14:paraId="0000005B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WYRÓŻNIENIE SPECJALNE CENTRUM TECHNOLOGII AUDIOWIZUALNYCH –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projekt filmu „Red Light Train”, reż. Alicja Kot, prod.  Pracownia Filmu Animowanego – Akademia Sztuk Pięknych w Krakowie</w:t>
      </w:r>
    </w:p>
    <w:p w:rsidR="00000000" w:rsidDel="00000000" w:rsidP="00000000" w:rsidRDefault="00000000" w:rsidRPr="00000000" w14:paraId="0000005C">
      <w:pPr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DOCS TO START: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222222"/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color w:val="222222"/>
          <w:highlight w:val="white"/>
          <w:rtl w:val="0"/>
        </w:rPr>
        <w:t xml:space="preserve">NAGRODA HBO AWARD </w:t>
      </w:r>
      <w:r w:rsidDel="00000000" w:rsidR="00000000" w:rsidRPr="00000000">
        <w:rPr>
          <w:rFonts w:ascii="Tahoma" w:cs="Tahoma" w:eastAsia="Tahoma" w:hAnsi="Tahoma"/>
          <w:color w:val="222222"/>
          <w:highlight w:val="white"/>
          <w:rtl w:val="0"/>
        </w:rPr>
        <w:t xml:space="preserve">– projekt filmu „Skandal!” reż. Bartosz Paduch, prod. Maciek Ostatek, Kacper Jaroszyński / Fundacja „W To Mi Graj”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b w:val="1"/>
          <w:color w:val="222222"/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222222"/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color w:val="222222"/>
          <w:highlight w:val="white"/>
          <w:rtl w:val="0"/>
        </w:rPr>
        <w:t xml:space="preserve">NAGRODA KRAKOWSKIEGO KLASTRA FILMOWEGO </w:t>
      </w:r>
      <w:r w:rsidDel="00000000" w:rsidR="00000000" w:rsidRPr="00000000">
        <w:rPr>
          <w:rFonts w:ascii="Tahoma" w:cs="Tahoma" w:eastAsia="Tahoma" w:hAnsi="Tahoma"/>
          <w:color w:val="222222"/>
          <w:highlight w:val="white"/>
          <w:rtl w:val="0"/>
        </w:rPr>
        <w:t xml:space="preserve">– projekt filmu „Spacer z aniołami”, reż. Tomasz Wysokiński, prod. Tomasz Wysokiński /Ayahuasca Project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b w:val="1"/>
          <w:color w:val="222222"/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222222"/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color w:val="222222"/>
          <w:highlight w:val="white"/>
          <w:rtl w:val="0"/>
        </w:rPr>
        <w:t xml:space="preserve">NAGRODA LIGHTCRAFT </w:t>
      </w:r>
      <w:r w:rsidDel="00000000" w:rsidR="00000000" w:rsidRPr="00000000">
        <w:rPr>
          <w:rFonts w:ascii="Tahoma" w:cs="Tahoma" w:eastAsia="Tahoma" w:hAnsi="Tahoma"/>
          <w:color w:val="222222"/>
          <w:highlight w:val="white"/>
          <w:rtl w:val="0"/>
        </w:rPr>
        <w:t xml:space="preserve">– projekt filmu „Ostatnia wyprawa”, reż. Eliza Kubarska, prod. Monika Braid /Braidmade Films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b w:val="1"/>
          <w:color w:val="222222"/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222222"/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color w:val="222222"/>
          <w:highlight w:val="white"/>
          <w:rtl w:val="0"/>
        </w:rPr>
        <w:t xml:space="preserve">WYRÓŻNIENIE EUROPEAN DOCUMENTARY NETWORK (EDN) </w:t>
      </w:r>
      <w:r w:rsidDel="00000000" w:rsidR="00000000" w:rsidRPr="00000000">
        <w:rPr>
          <w:rFonts w:ascii="Tahoma" w:cs="Tahoma" w:eastAsia="Tahoma" w:hAnsi="Tahoma"/>
          <w:color w:val="222222"/>
          <w:highlight w:val="white"/>
          <w:rtl w:val="0"/>
        </w:rPr>
        <w:t xml:space="preserve">– projekt filmu „Lekcje z demokracji”, reż. Michał Helwak, prod. Marcin Wierzchosławski / Metro Films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b w:val="1"/>
          <w:color w:val="222222"/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222222"/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color w:val="222222"/>
          <w:highlight w:val="white"/>
          <w:rtl w:val="0"/>
        </w:rPr>
        <w:t xml:space="preserve">WYRÓŻNIENIE DOK LEIPZIG </w:t>
      </w:r>
      <w:r w:rsidDel="00000000" w:rsidR="00000000" w:rsidRPr="00000000">
        <w:rPr>
          <w:rFonts w:ascii="Tahoma" w:cs="Tahoma" w:eastAsia="Tahoma" w:hAnsi="Tahoma"/>
          <w:color w:val="222222"/>
          <w:highlight w:val="white"/>
          <w:rtl w:val="0"/>
        </w:rPr>
        <w:t xml:space="preserve">– projekt filmu „Ambulans Polska – Syria”, reż. Aleksander Zalewski, prod. Anna Kubik Sobala / Aksamit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DOCS TO GO!: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NAGRODA COLOROFFON -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projekt filmu „Lekcja miłości”, reż. Małgorzata Goliszewska, Katarzyna Mateja, prod. Anna Stylińska / Fundacja Widok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WYRÓŻNIENIE INSTYTUTU FILMU DOKUMENTALNEGO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– projekt filmu „Zwyczajny kraj”, reż. Tomasz Wolski, prod. Anna Gawlita / Kijora Film</w:t>
      </w:r>
    </w:p>
    <w:p w:rsidR="00000000" w:rsidDel="00000000" w:rsidP="00000000" w:rsidRDefault="00000000" w:rsidRPr="00000000" w14:paraId="0000007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Tahoma" w:cs="Tahoma" w:eastAsia="Tahoma" w:hAnsi="Tahoma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JURY VERDICTS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u w:val="single"/>
          <w:rtl w:val="0"/>
        </w:rPr>
        <w:t xml:space="preserve">INTERNATIONAL DOCUMENTARY COMPETITION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Having watched all the competitive films the International Documentary Jury of the 58th Krakow Film Festival consisting of: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Péter Forgács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– chairman (Hungary),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Pnina Blayer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(Israel)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, Joost Daamen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(The Netherlands),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 Chris Niedenthal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(Poland),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 Anna Zamecka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(Poland),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has decided to award the following prizes: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065"/>
        </w:tabs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ab/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THE GOLDEN HORN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for the director of the best film –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Talal Derki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for the film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Of Fathers and Sons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Germany, Lebanon, Qatar, Syrian Arab Republic).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THE SILVER HORN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for the director of the best medium-length documentary film  -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Pablo Aparo and Martin Benchimol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for the film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The Dread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(Argentina).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THE SILVER HORN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for the director of the best feature-length documentary film –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Marta Prus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for the film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Over the Limit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(Finland, Germany, Poland).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SPECIAL MENTION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-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Anastasiya Miroshnichenko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for the film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Debut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(Belarus)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u w:val="single"/>
          <w:rtl w:val="0"/>
        </w:rPr>
        <w:t xml:space="preserve">The FIPRESCI (International Federation of Film Critics) Jury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consisting of: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Adam Kruk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(Poland),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Anders Larsson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(Sweden),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Massimo Lechi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(Italy) has decided to award the International Film Critics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Prize to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Talal Derki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for the film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Of Fathers and Sons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Germany, Lebanon, Qatar, Syrian Arab Republic)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u w:val="single"/>
          <w:rtl w:val="0"/>
        </w:rPr>
        <w:t xml:space="preserve">INTERNATIONAL SHORT FILM COMPETITION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Having watched all the competition films, the International Short Film Competition Jury consisting of: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Mehrdad Oskouei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– chairman (Iran),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Lydia Beilby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(United Kingdom)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Michael Brooke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(United Kingdom)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Matteo Gari</w:t>
      </w:r>
      <w:r w:rsidDel="00000000" w:rsidR="00000000" w:rsidRPr="00000000">
        <w:rPr>
          <w:rFonts w:ascii="Tahoma" w:cs="Tahoma" w:eastAsia="Tahoma" w:hAnsi="Tahoma"/>
          <w:b w:val="1"/>
          <w:highlight w:val="white"/>
          <w:rtl w:val="0"/>
        </w:rPr>
        <w:t xml:space="preserve">g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lio 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(Switzerland),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Mariusz Wilczyński 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(Poland)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, has decided to award the following prizes: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GOLDEN DRAGON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for the director of the best film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–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Armelle Mercat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, for the film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Keep Your Hair On, Oliver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(France)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SILVER DRAGON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for the director of the best documentary film –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Michał Hytroś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, for the film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The Sisters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(Poland)</w:t>
      </w:r>
    </w:p>
    <w:p w:rsidR="00000000" w:rsidDel="00000000" w:rsidP="00000000" w:rsidRDefault="00000000" w:rsidRPr="00000000" w14:paraId="0000009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SILVER DRAGON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for the directors of the best animated film –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André Hörmann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, Samo (Anna Bergmann),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for the film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Obon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(Germany)</w:t>
      </w:r>
    </w:p>
    <w:p w:rsidR="00000000" w:rsidDel="00000000" w:rsidP="00000000" w:rsidRDefault="00000000" w:rsidRPr="00000000" w14:paraId="0000009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SPECIAL MENTION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for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Fundamental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by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ShihChieh Chiu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(Taiwan)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SILVER DRAGON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for the director of the best short fiction film –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Emmanuelle Fleytoux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, for the film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Release the Dogs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(France, Belg</w:t>
      </w:r>
      <w:r w:rsidDel="00000000" w:rsidR="00000000" w:rsidRPr="00000000">
        <w:rPr>
          <w:rFonts w:ascii="Tahoma" w:cs="Tahoma" w:eastAsia="Tahoma" w:hAnsi="Tahoma"/>
          <w:rtl w:val="0"/>
        </w:rPr>
        <w:t xml:space="preserve">ium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SPECIAL MENTION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for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Users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by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Jakub Piątek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(Poland)</w:t>
      </w:r>
    </w:p>
    <w:p w:rsidR="00000000" w:rsidDel="00000000" w:rsidP="00000000" w:rsidRDefault="00000000" w:rsidRPr="00000000" w14:paraId="0000009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PRIX EFA KRAKOW 2018 for the Best European Film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(nomination to the European Film Award in the short film category) –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Emmanuelle Fleytoux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for the film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Release the Dogs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(France, Belgium)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2" w:before="72" w:lineRule="auto"/>
        <w:jc w:val="both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u w:val="single"/>
          <w:rtl w:val="0"/>
        </w:rPr>
        <w:t xml:space="preserve">The International Federation of Film Societies (FICC) Jury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consisting of: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Anna Balkiewicz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(Poland),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Dag Arne Nilssen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(Norway),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Tapesh Sharma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(India),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has decided to grant the Don Quixote Award to the film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Detainment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directed by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Vincent Lambe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(Ireland) and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the Special Mention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to the film: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Joe Boots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directed by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Florian Baron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(Germany, USA)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u w:val="single"/>
          <w:rtl w:val="0"/>
        </w:rPr>
        <w:t xml:space="preserve">INTERNATIONAL DocFilmMusic COMPETITION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Having watched all the competition films, the International DocFilmMusic Jury, consisting of: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Marcin Borchardt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–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chairman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(Poland)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Ben Bassauer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(Germany),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Michael Treves 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(Israel)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, has decided to award the following prizes: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GOLDEN HEYNAL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for the director of the best film –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Stephen Nomura Schible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for the film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Ryuichi Sakamoto: Coda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(USA, Japan)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SPECIAL MENTION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- </w:t>
      </w:r>
      <w:r w:rsidDel="00000000" w:rsidR="00000000" w:rsidRPr="00000000">
        <w:rPr>
          <w:rFonts w:ascii="Tahoma" w:cs="Tahoma" w:eastAsia="Tahoma" w:hAnsi="Tahoma"/>
          <w:b w:val="1"/>
          <w:highlight w:val="white"/>
          <w:rtl w:val="0"/>
        </w:rPr>
        <w:t xml:space="preserve">Jukka Kärkkäinen </w:t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and</w:t>
      </w:r>
      <w:r w:rsidDel="00000000" w:rsidR="00000000" w:rsidRPr="00000000">
        <w:rPr>
          <w:rFonts w:ascii="Tahoma" w:cs="Tahoma" w:eastAsia="Tahoma" w:hAnsi="Tahoma"/>
          <w:b w:val="1"/>
          <w:highlight w:val="white"/>
          <w:rtl w:val="0"/>
        </w:rPr>
        <w:t xml:space="preserve"> J-P Passi</w:t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 for the film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Punk Voyage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(Finland)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u w:val="single"/>
          <w:rtl w:val="0"/>
        </w:rPr>
        <w:t xml:space="preserve">NATIONAL COMPETITION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Having watched all the competition films, the National Competition Jury consisting of: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Tadeusz Sobolewski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 – chairman, </w:t>
      </w:r>
      <w:r w:rsidDel="00000000" w:rsidR="00000000" w:rsidRPr="00000000">
        <w:rPr>
          <w:rFonts w:ascii="Tahoma" w:cs="Tahoma" w:eastAsia="Tahoma" w:hAnsi="Tahoma"/>
          <w:b w:val="1"/>
          <w:color w:val="000000"/>
          <w:highlight w:val="white"/>
          <w:rtl w:val="0"/>
        </w:rPr>
        <w:t xml:space="preserve">Petro Aleksowski, Anna Jadowska, Mikołaj Jazdon, Dorota Kobiela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has decided to award the following prizes: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8" w:before="280" w:lineRule="auto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GOLDEN HOBBY-HORSE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for the director of the best film funded by the President of the Polish Filmmakers Association –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Rafał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Ł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ysak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for the film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Unconditional Love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(Poland).</w:t>
      </w:r>
    </w:p>
    <w:p w:rsidR="00000000" w:rsidDel="00000000" w:rsidP="00000000" w:rsidRDefault="00000000" w:rsidRPr="00000000" w14:paraId="000000AE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2" w:before="72" w:lineRule="auto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SILVER HOBBY-HORSE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for the director of the best documentary film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–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Marta Prus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for the film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Over the Limit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(Poland,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Germany, Finland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).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2" w:before="72" w:lineRule="auto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SILVER HOBBY-HORSE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for the director of the best animated film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–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Marta Pajek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for the film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III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(Poland).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SILVER HOBBY-HORSE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for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the director of the best fiction film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–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Maciej Kawalski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for the film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Atlas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(Poland).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SPECIAL MENTION in the documentary category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for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Michał Hytroś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for the film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The Sisters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(Poland).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The Award of the Polish Filmmakers Association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for the best film editing –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Grażyna Gradoń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for the film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Notes on Life. A Movie about Edward Żebrowski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(dir. Maria Zmarz-Koczanowicz)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Maciej Szumowski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Award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for remarkable social awareness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funded by the National Broadcasting Council –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Tomasz Knittel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for the film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Universam Grochów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(Poland).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The Award for the best short and documentary films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producer in Poland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funded by the Polish Audiovisual Producers Chamber of Commerce (KIPA) –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Anna Kępińska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and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Maciej Kubicki (Telemark)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for the film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Over the Limit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(Poland, Germany, Finland).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Best Cinematography Award under the patronage of The Polish Society of Cinematographers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funded by Coloroffon Film -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Adam Suzin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for the film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Over the Limit.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u w:val="single"/>
          <w:rtl w:val="0"/>
        </w:rPr>
        <w:t xml:space="preserve">THE AWARD OF THE STUDENT JURY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2" w:before="72" w:lineRule="auto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Having watched all the competitive films, the Student Jury consisting of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Dominika Dąbek, Barbara Doniec, Kamila Jankowska, Jędrzej Kościński, Katarzyna Kuca, Katarzyna Panas, Klara Pawlicka, Marzena Pitek, Maciej Reguła, Viktoria Semenska, Bartosz Tesarz, Luiza Wesołowska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has decided to award film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highlight w:val="white"/>
          <w:rtl w:val="0"/>
        </w:rPr>
        <w:t xml:space="preserve">Ryuichi Sakamoto: Coda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(USA, Japan)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directed by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highlight w:val="white"/>
          <w:rtl w:val="0"/>
        </w:rPr>
        <w:t xml:space="preserve">Stephen Nomura Schible</w:t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pos="3807"/>
        </w:tabs>
        <w:jc w:val="center"/>
        <w:rPr>
          <w:rFonts w:ascii="Tahoma" w:cs="Tahoma" w:eastAsia="Tahoma" w:hAnsi="Tahoma"/>
          <w:b w:val="1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KFF INDUSTRY AND DOC LAB POLAND AWARDS</w:t>
      </w:r>
    </w:p>
    <w:p w:rsidR="00000000" w:rsidDel="00000000" w:rsidP="00000000" w:rsidRDefault="00000000" w:rsidRPr="00000000" w14:paraId="000000CA">
      <w:pPr>
        <w:tabs>
          <w:tab w:val="left" w:pos="3807"/>
        </w:tabs>
        <w:jc w:val="center"/>
        <w:rPr>
          <w:rFonts w:ascii="Tahoma" w:cs="Tahoma" w:eastAsia="Tahoma" w:hAnsi="Tahoma"/>
          <w:b w:val="1"/>
          <w:u w:val="single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pos="3807"/>
        </w:tabs>
        <w:jc w:val="center"/>
        <w:rPr>
          <w:rFonts w:ascii="Tahoma" w:cs="Tahoma" w:eastAsia="Tahoma" w:hAnsi="Tahoma"/>
        </w:rPr>
      </w:pPr>
      <w:bookmarkStart w:colFirst="0" w:colLast="0" w:name="_1fob9te" w:id="2"/>
      <w:bookmarkEnd w:id="2"/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ANIMATED IN POLAND: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pos="3807"/>
        </w:tabs>
        <w:jc w:val="center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SOUND MIND AWARD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-  for the project of the film  "The land of Whim", dir. Betina Bożek, prod. Animation Film Studio, Academy of Fine Arts in Krakow</w:t>
      </w:r>
    </w:p>
    <w:p w:rsidR="00000000" w:rsidDel="00000000" w:rsidP="00000000" w:rsidRDefault="00000000" w:rsidRPr="00000000" w14:paraId="000000CE">
      <w:pPr>
        <w:jc w:val="center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center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AUDIOVISUAL TECHNOLOGY CENTER SPECIAL MENTION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-  "Red light train", dir. Alicja Kot, prod. Animation Film Studio, Academy of Fine Arts in Krakow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807"/>
        </w:tabs>
        <w:rPr>
          <w:rFonts w:ascii="Tahoma" w:cs="Tahoma" w:eastAsia="Tahoma" w:hAnsi="Tahoma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DOCS TO START: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HBO AWARD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– for the project of the film “Scandal!”, dir. Bartosz Paduch, prod. Maciek Ostatek, Kacper Jaroszyński / „W To Mi Graj” Foundation</w:t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</w:t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KRAKOW FILM KLASTER AWARD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– for the project of the film “Walk with Angels”, dir. Tomasz Wysokiński, prod. Tomasz Wysokiński /Ayahuasca Project</w:t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</w:t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LIGHTCRAFT AWARD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– for the project of the film “The Last Expedition”, dir. Eliza Kubarska, prod. Monika Braid /Braidmade Films</w:t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</w:t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EUROPEAN DOCUMENTARY NETWORK SPECIAL MENTION (EDN)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– project of the film “Lessons in Democracy”, dir. Michał Helwak, prod. Marcin Wierzchosławski / Metro Films</w:t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</w:t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DOK LEIPZIG SPECIAL MENTION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– for the project of the film “Ambulance Poland – Syria”, dir. Aleksander Zalewski, prod. Anna Kubik Sobala / Aksamit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DOCS TO GO!: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COLOROFFON  AWARD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– for the project  “Lessons of Love”, dir. Małgorzata Goliszewska, Katarzyna Mateja, prod. Anna Stylińska / Fundacja Widok</w:t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</w:t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</w:rPr>
      </w:pPr>
      <w:bookmarkStart w:colFirst="0" w:colLast="0" w:name="_3znysh7" w:id="3"/>
      <w:bookmarkEnd w:id="3"/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INSTITUTE OF DOCUMENTARY FILM SPECIAL MENTION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– for the project of the film “An Ordinary Country”, dir. Tomasz Wolski, prod. Anna Gawlita / Kijora Film</w:t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/>
      <w:pgMar w:bottom="567" w:top="284" w:left="993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