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13 lutego 2018 r.</w:t>
      </w:r>
    </w:p>
    <w:p w:rsidR="00000000" w:rsidDel="00000000" w:rsidP="00000000" w:rsidRDefault="00000000" w:rsidRPr="00000000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sz w:val="40"/>
          <w:szCs w:val="40"/>
          <w:rtl w:val="0"/>
        </w:rPr>
        <w:t xml:space="preserve">Etgar Keret na Krakowskim Festiwalu Filmowym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Jeden z najbardziej znanych i lubianych pisarzy izraelskich, mistrz krótkiej formy, scenarzysta i wykładowca </w:t>
      </w:r>
      <w:r w:rsidDel="00000000" w:rsidR="00000000" w:rsidRPr="00000000">
        <w:rPr>
          <w:b w:val="1"/>
          <w:color w:val="545454"/>
          <w:highlight w:val="white"/>
          <w:rtl w:val="0"/>
        </w:rPr>
        <w:t xml:space="preserve">–</w:t>
      </w:r>
      <w:r w:rsidDel="00000000" w:rsidR="00000000" w:rsidRPr="00000000">
        <w:rPr>
          <w:b w:val="1"/>
          <w:rtl w:val="0"/>
        </w:rPr>
        <w:t xml:space="preserve"> Etgar Keret </w:t>
      </w:r>
      <w:r w:rsidDel="00000000" w:rsidR="00000000" w:rsidRPr="00000000">
        <w:rPr>
          <w:b w:val="1"/>
          <w:color w:val="545454"/>
          <w:highlight w:val="white"/>
          <w:rtl w:val="0"/>
        </w:rPr>
        <w:t xml:space="preserve">–</w:t>
      </w:r>
      <w:r w:rsidDel="00000000" w:rsidR="00000000" w:rsidRPr="00000000">
        <w:rPr>
          <w:b w:val="1"/>
          <w:rtl w:val="0"/>
        </w:rPr>
        <w:t xml:space="preserve"> gościem 58. Krakowskiego Festiwalu Filmowego! W ramach sekcji “Opowieści ze świata” pokazany zostanie film dokumentalny o pisarzu, a twórcy i bohater potwierdzili swój udział w Festiwalu.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“Etgar Keret: Based on a True Story” to niekonwencjonalna biografia stworzona w duchu twórczości Kereta przez holenderski duet: reżysera Stephane’a Kaasa i scenarzystę Rutgera Lemma. Zafascynowani pisarstwem izraelskiego autora postanowili nakręcić film, w którym zgłębiają fenomen jego fascynujących opowiadań. W efekcie na ekranie rodzinne historie przeplatają się z anegdotami znajomych, dokument płynnie przechodzi w fikcję, powaga w absurd, a sam Keret w swoim niepowtarzalnym stylu odgrywa historię własnego życia.   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Gdzie jak nie w Krakowie powinna się odbyć premiera tego szalonego filmu. Keret jest wszak mistrzem krótkich opowiadań i scenarzystą wielu filmów krótkometrażowych. Chciałoby się go mieć na festiwalu dłużej, ale wpadnie tylko na chwilę, ponieważ przygotowuje kolejny projekt filmowy, tym razem w Paryżu. Jestem pewien, że pokaz filmu w jego obecności będzie wydarzeniem nadchodzącej edycji” </w:t>
      </w:r>
      <w:r w:rsidDel="00000000" w:rsidR="00000000" w:rsidRPr="00000000">
        <w:rPr>
          <w:rtl w:val="0"/>
        </w:rPr>
        <w:t xml:space="preserve">– podkreśla Krzysztof Gierat, dyrektor Krakowskiego Festiwalu Filmowego.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Zwiastun filmu: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https://vimeo.com/215982914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Etgar Keret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545454"/>
          <w:highlight w:val="white"/>
          <w:rtl w:val="0"/>
        </w:rPr>
        <w:t xml:space="preserve">–</w:t>
      </w:r>
      <w:r w:rsidDel="00000000" w:rsidR="00000000" w:rsidRPr="00000000">
        <w:rPr>
          <w:rtl w:val="0"/>
        </w:rPr>
        <w:t xml:space="preserve"> urodził się w </w:t>
      </w:r>
      <w:r w:rsidDel="00000000" w:rsidR="00000000" w:rsidRPr="00000000">
        <w:rPr>
          <w:rtl w:val="0"/>
        </w:rPr>
        <w:t xml:space="preserve">1967</w:t>
      </w:r>
      <w:r w:rsidDel="00000000" w:rsidR="00000000" w:rsidRPr="00000000">
        <w:rPr>
          <w:color w:val="222222"/>
          <w:highlight w:val="white"/>
          <w:rtl w:val="0"/>
        </w:rPr>
        <w:t xml:space="preserve"> roku w </w:t>
      </w:r>
      <w:r w:rsidDel="00000000" w:rsidR="00000000" w:rsidRPr="00000000">
        <w:rPr>
          <w:color w:val="222222"/>
          <w:rtl w:val="0"/>
        </w:rPr>
        <w:t xml:space="preserve">Ramat Ganie</w:t>
      </w:r>
      <w:r w:rsidDel="00000000" w:rsidR="00000000" w:rsidRPr="00000000">
        <w:rPr>
          <w:rtl w:val="0"/>
        </w:rPr>
        <w:t xml:space="preserve"> w rodzinie ocalonych z Holokaustu polskich Żydów. W 2016 roku otrzymał polskie obywatelstwo. Debiutował w latach 90. zbiorem opowiadań “Rury”. Jego kolejne książki stawały się bestsellerami w Izraelu i doczekały się przekładów na inne języki, zyskując uznanie na całym świecie. Do jego najbardziej znanych zbiorów opowiadań należą m.in.: “Pizzeria Kamikaze", “Osiem procent z niczego”, “Rury”, “Tęskniąc za Kissingerem”. Keret jest również współautorem komiksów, satyrycznego programu telewizyjnego i musicalu, wraz z żoną Shirą Geffen wyreżyserowali film “Meduzy” (2007) nagrodzony w Cannes Złotą Kamerą.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 2012 roku w Warszawie, w ramach instalacji artystycznej i w nawiązaniu do polskich korzeni pisarza, powstał Dom Kereta, uznawany za najwęższy dom świata. Autorem pomysłu był architekt Jakub Szczęsny, a sam Keret uczestniczył w oficjalnym otwarciu budynku.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58. Krakowski Festiwal Filmowy odbędzie się w dniach 27 maja - 3 czerwca 2018 roku.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Więcej informacji o 58.Krakowskim Festiwalu Filmowym: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https://www.facebook.com/events/214610089105300/</w:t>
        </w:r>
      </w:hyperlink>
      <w:r w:rsidDel="00000000" w:rsidR="00000000" w:rsidRPr="00000000">
        <w:rPr>
          <w:rtl w:val="0"/>
        </w:rPr>
        <w:t xml:space="preserve"> </w:t>
      </w:r>
    </w:p>
    <w:sectPr>
      <w:footerReference r:id="rId8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708" w:line="276" w:lineRule="auto"/>
      <w:contextualSpacing w:val="0"/>
      <w:rPr/>
    </w:pPr>
    <w:r w:rsidDel="00000000" w:rsidR="00000000" w:rsidRPr="00000000">
      <w:rPr>
        <w:sz w:val="16"/>
        <w:szCs w:val="16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6"/>
        <w:szCs w:val="16"/>
        <w:rtl w:val="0"/>
      </w:rPr>
      <w:t xml:space="preserve">Olga Lany</w:t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0000ff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  I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Paulina Bukowska</w:t>
    </w:r>
    <w:r w:rsidDel="00000000" w:rsidR="00000000" w:rsidRPr="00000000">
      <w:rPr>
        <w:sz w:val="16"/>
        <w:szCs w:val="16"/>
        <w:highlight w:val="white"/>
        <w:rtl w:val="0"/>
      </w:rPr>
      <w:t xml:space="preserve">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imeo.com/215982914" TargetMode="External"/><Relationship Id="rId7" Type="http://schemas.openxmlformats.org/officeDocument/2006/relationships/hyperlink" Target="https://www.facebook.com/events/214610089105300/" TargetMode="Externa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