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  <w:t xml:space="preserve">5 marca</w:t>
      </w:r>
      <w:r w:rsidDel="00000000" w:rsidR="00000000" w:rsidRPr="00000000">
        <w:rPr>
          <w:rtl w:val="0"/>
        </w:rPr>
        <w:t xml:space="preserve"> 2019</w:t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7vwv9jx2ri8u" w:id="0"/>
      <w:bookmarkEnd w:id="0"/>
      <w:r w:rsidDel="00000000" w:rsidR="00000000" w:rsidRPr="00000000">
        <w:rPr>
          <w:b w:val="1"/>
          <w:rtl w:val="0"/>
        </w:rPr>
        <w:t xml:space="preserve">Fokus</w:t>
      </w:r>
      <w:r w:rsidDel="00000000" w:rsidR="00000000" w:rsidRPr="00000000">
        <w:rPr>
          <w:b w:val="1"/>
          <w:rtl w:val="0"/>
        </w:rPr>
        <w:t xml:space="preserve"> na Finlandię na 59. Krakowskim Festiwalu Filmowym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Przygotowywana każdego roku, specjalna sekcja Krakowskiego Festiwalu Filmowego prezentująca najnowsze dokumenty, filmy krótkometrażowe i animowane wybranego kraju, tym razem poświęcona będzie Finlandii. Licznym pokazom będą towarzyszyły także wydarzenia specjalne i branżowe.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To kolejny, po Szwecji, Estonii, Litwie, kraj basenu Morza Bałtyckiego, którego kinematografię chcemy przybliżyć widzom Krakowskiego Festiwalu Filmowego” - </w:t>
      </w: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rtl w:val="0"/>
        </w:rPr>
        <w:t xml:space="preserve">apowiada Barbara Orlicz-Szczypuła, d</w:t>
      </w:r>
      <w:r w:rsidDel="00000000" w:rsidR="00000000" w:rsidRPr="00000000">
        <w:rPr>
          <w:rtl w:val="0"/>
        </w:rPr>
        <w:t xml:space="preserve">yrektor biura programowego</w:t>
      </w:r>
      <w:r w:rsidDel="00000000" w:rsidR="00000000" w:rsidRPr="00000000">
        <w:rPr>
          <w:rtl w:val="0"/>
        </w:rPr>
        <w:t xml:space="preserve"> Krakowskiego Festiwalu Filmowego - “Kino fińskie nie jest wystarczająco znane w Polsce, a już na pewno nie kino dokumentalne, czy krótkometrażowe. A my w Krakowie lubimy odkrywać i pokazywać widzom to, czego nie zobaczą gdzie indziej. A jest co odkrywać! Podczas selekcji filmów do programu dowiedzieliśmy się, co interesuje tamtejszych twórców i dlaczego Finlandia wydaje się być krajem idealnym do życia. Ale czy naprawdę tak jest? Wybrane do przeglądu filmy pokazują zarówno pogmatwaną historię, jak i współczesne problemy, z którymi borykają się Finowie”.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Sekcję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Fokus na Finlandię” otworzy  </w:t>
      </w:r>
      <w:r w:rsidDel="00000000" w:rsidR="00000000" w:rsidRPr="00000000">
        <w:rPr>
          <w:b w:val="1"/>
          <w:rtl w:val="0"/>
        </w:rPr>
        <w:t xml:space="preserve">28 maja 2019 roku </w:t>
      </w:r>
      <w:r w:rsidDel="00000000" w:rsidR="00000000" w:rsidRPr="00000000">
        <w:rPr>
          <w:rtl w:val="0"/>
        </w:rPr>
        <w:t xml:space="preserve"> dokument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Bogowie z Molenbeek”</w:t>
      </w:r>
      <w:r w:rsidDel="00000000" w:rsidR="00000000" w:rsidRPr="00000000">
        <w:rPr>
          <w:rtl w:val="0"/>
        </w:rPr>
        <w:t xml:space="preserve"> (“</w:t>
      </w:r>
      <w:r w:rsidDel="00000000" w:rsidR="00000000" w:rsidRPr="00000000">
        <w:rPr>
          <w:rtl w:val="0"/>
        </w:rPr>
        <w:t xml:space="preserve">Gods of Molenbeek”) w reżyserii Reetty Huhtnen. To wzruszająca i uniwersalna opowieść o poszukiwaniu odpowiedzi na najważniejsze pytania ukazana przygodami 6-letnich chłopców, Aatosa i Amine. W niesławnej </w:t>
      </w:r>
      <w:r w:rsidDel="00000000" w:rsidR="00000000" w:rsidRPr="00000000">
        <w:rPr>
          <w:rtl w:val="0"/>
        </w:rPr>
        <w:t xml:space="preserve">dzielnicy Molenbeek </w:t>
      </w:r>
      <w:r w:rsidDel="00000000" w:rsidR="00000000" w:rsidRPr="00000000">
        <w:rPr>
          <w:rtl w:val="0"/>
        </w:rPr>
        <w:t xml:space="preserve">w Brukseli słuchają pająków, odkrywają czarne dziury i kłócą się o to, kto dostanie latający dywan, który zabierze ich na ziemie przodków. Chociaż pochodzą z całkowicie różnych światów, łączy ich nie tylko wspólne podwórko, ale i wielka przyjaźń.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Jednym z najbardziej charakterystycznych dokumentów tegorocznej sekcji jest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Fuck Off 2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Obrazki z Finlandii”</w:t>
      </w:r>
      <w:r w:rsidDel="00000000" w:rsidR="00000000" w:rsidRPr="00000000">
        <w:rPr>
          <w:rtl w:val="0"/>
        </w:rPr>
        <w:t xml:space="preserve"> (“Fuck off 2. Images from Finland”, reż.</w:t>
      </w:r>
      <w:r w:rsidDel="00000000" w:rsidR="00000000" w:rsidRPr="00000000">
        <w:rPr>
          <w:rtl w:val="0"/>
        </w:rPr>
        <w:t xml:space="preserve"> Jörn Donner</w:t>
      </w:r>
      <w:r w:rsidDel="00000000" w:rsidR="00000000" w:rsidRPr="00000000">
        <w:rPr>
          <w:rtl w:val="0"/>
        </w:rPr>
        <w:t xml:space="preserve">). To kontynuacja filmu z 1971 i próba ukazania ogromnych zmian, które miały miejsce w Finlandii w ciągu ostatniego półwiecza. W centrum tej subiektywnej i egocentrycznej opowieści jest sam twórca filmu, nestor fińskiej kinematografii, który poprzez liczne rozmowy z mieszkańcami próbuje sprawdzić czy w dzisiejszej Finlandii warto żyć, umierać i kochać.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 korzeni kultury ludów północy Półwyspu Skandynawskiego prowadzi film </w:t>
      </w:r>
      <w:r w:rsidDel="00000000" w:rsidR="00000000" w:rsidRPr="00000000">
        <w:rPr>
          <w:b w:val="1"/>
          <w:rtl w:val="0"/>
        </w:rPr>
        <w:t xml:space="preserve">“Potęga śpiewu joik”</w:t>
      </w:r>
      <w:r w:rsidDel="00000000" w:rsidR="00000000" w:rsidRPr="00000000">
        <w:rPr>
          <w:rtl w:val="0"/>
        </w:rPr>
        <w:t xml:space="preserve"> (“</w:t>
      </w:r>
      <w:r w:rsidDel="00000000" w:rsidR="00000000" w:rsidRPr="00000000">
        <w:rPr>
          <w:rtl w:val="0"/>
        </w:rPr>
        <w:t xml:space="preserve">Power of Yoik” reż. Paul Simma). Wśród surowych krajobrazów do dzisiaj mieszkają hodowcy reniferów, kultywujący tradycje przedchrześcijańskie. Dzięki ich niezwykle silnemu poczuciu tożsamości, wyrażanemu także poprzez joikowanie - specyficzny rytmiczny śpiew, udaje się uchronić dziewicze tereny Laponii przed zagrożeniami masowej turystyki i postępującej industrializacji.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Dokument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Hipnotyzer”</w:t>
      </w:r>
      <w:r w:rsidDel="00000000" w:rsidR="00000000" w:rsidRPr="00000000">
        <w:rPr>
          <w:rtl w:val="0"/>
        </w:rPr>
        <w:t xml:space="preserve"> (“The Hypnotist”) w reżyserii Arthura Francka ukazuje zawiłe i fascynujące losy najsłynniejszego fińskiego hipnotyzera Olaviego Hakasalo, a.k.a Ollivera Hawka, który w 1980 roku po dziesiątkach lat sukcesów zostaje oskarżony o oszustwo. Ekscentryczny celebryta swoich czasów, dzięki licznym materiałom archiwalnym, nagraniom oraz opowieściom samego bohatera, przedstawiony zostaje na tle zachodzących przemian politycznych i społecznych, których staje się częścią.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 innym, niezwykłym fińskim bohaterze opowiada film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Wspomnienia ze Wschodu”</w:t>
      </w:r>
      <w:r w:rsidDel="00000000" w:rsidR="00000000" w:rsidRPr="00000000">
        <w:rPr>
          <w:rtl w:val="0"/>
        </w:rPr>
        <w:t xml:space="preserve"> (“Eastern Memories” reż. Niklas Kulstromm, Martti Kaartinen). Gustaf John Ramstedt, wybitny lingwista, dyplomata i podróżnik z przełomu XIX i XX wieku snuje historię swoich niesamowitych zawodowych podróży i naukowych odkryć zilustrowaną współczesnymi, zapierającymi dech w piersiach obrazami Mongolii, Chin, Japonii i Korei Południowej.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Magiczne życie V” </w:t>
      </w:r>
      <w:r w:rsidDel="00000000" w:rsidR="00000000" w:rsidRPr="00000000">
        <w:rPr>
          <w:rtl w:val="0"/>
        </w:rPr>
        <w:t xml:space="preserve">(“The Magic Life of V” reż.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Tonislav Hristov)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ponownie przenosi nas do Finlandii, gdzie poznajemy zmagania tytułowej, młodej kobiety V, z traumami z dzieciństwa. Próbuje różnych metod, by stać się niezależną i pomóc swojemu niepełnosprawnemu umysłowo bratu. Wchodzi w świat fabularnych LARPów, by mierzyć się z własną przeszłością, ale też uciekać od zgiełku prawdziwego życia i problemów.</w:t>
      </w:r>
    </w:p>
    <w:p w:rsidR="00000000" w:rsidDel="00000000" w:rsidP="00000000" w:rsidRDefault="00000000" w:rsidRPr="00000000" w14:paraId="00000013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 sekcji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Fokus na Finlandię” zaprezentowanych zostanie 6 pełnometrażowych dokumentów. Ponadto, odbędzie się pokaz </w:t>
      </w:r>
      <w:r w:rsidDel="00000000" w:rsidR="00000000" w:rsidRPr="00000000">
        <w:rPr>
          <w:rtl w:val="0"/>
        </w:rPr>
        <w:t xml:space="preserve">filmów krótkometrażowych zrealizowany przy współudziale zaprzyjaźnionego z Krakowskim Festiwalem Filmowym Tampere Short Film Festival, a </w:t>
      </w:r>
      <w:r w:rsidDel="00000000" w:rsidR="00000000" w:rsidRPr="00000000">
        <w:rPr>
          <w:rtl w:val="0"/>
        </w:rPr>
        <w:t xml:space="preserve">w cyklu Noc Etiud zobaczymy fińskie etiudy studenckie wybrane przez festiwal DocPoint - Helsinki Documentary Film Festival. W sekcji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sz w:val="23"/>
          <w:szCs w:val="23"/>
          <w:rtl w:val="0"/>
        </w:rPr>
        <w:t xml:space="preserve">Kids&amp;Youth. Kino dla młodych” </w:t>
      </w:r>
      <w:r w:rsidDel="00000000" w:rsidR="00000000" w:rsidRPr="00000000">
        <w:rPr>
          <w:rtl w:val="0"/>
        </w:rPr>
        <w:t xml:space="preserve">również nie zabraknie filmów z Finlandii. </w:t>
      </w:r>
      <w:r w:rsidDel="00000000" w:rsidR="00000000" w:rsidRPr="00000000">
        <w:rPr>
          <w:rtl w:val="0"/>
        </w:rPr>
        <w:t xml:space="preserve">Przedstawiciele branży filmowej Finlandii i Polski spotkają się także na wspólnej konferencji oraz wielu wydarzeniach specjalnych.</w:t>
      </w:r>
    </w:p>
    <w:p w:rsidR="00000000" w:rsidDel="00000000" w:rsidP="00000000" w:rsidRDefault="00000000" w:rsidRPr="00000000" w14:paraId="00000015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Partnerami sekcji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Fokus na Finlandię” są </w:t>
      </w:r>
      <w:r w:rsidDel="00000000" w:rsidR="00000000" w:rsidRPr="00000000">
        <w:rPr>
          <w:rtl w:val="0"/>
        </w:rPr>
        <w:t xml:space="preserve">Fiński </w:t>
      </w:r>
      <w:r w:rsidDel="00000000" w:rsidR="00000000" w:rsidRPr="00000000">
        <w:rPr>
          <w:rtl w:val="0"/>
        </w:rPr>
        <w:t xml:space="preserve">Instytut Filmowy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Tampere Short Film Festival oraz DocPoint Helsinki Documentary Film Festival.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Więcej na: </w:t>
      </w:r>
      <w:hyperlink r:id="rId6">
        <w:r w:rsidDel="00000000" w:rsidR="00000000" w:rsidRPr="00000000">
          <w:rPr>
            <w:b w:val="1"/>
            <w:u w:val="single"/>
            <w:rtl w:val="0"/>
          </w:rPr>
          <w:t xml:space="preserve">www.krakowfilmfestival.pl/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59.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odbędzie się w dniach 26 maja - 2 czerwca 2019 roku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08" w:line="276" w:lineRule="auto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