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0"/>
        <w:jc w:val="righ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4 maja 2017r.</w:t>
      </w:r>
    </w:p>
    <w:p>
      <w:pPr>
        <w:keepNext w:val="true"/>
        <w:keepLines w:val="true"/>
        <w:spacing w:before="0" w:after="6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36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36"/>
          <w:shd w:fill="auto" w:val="clear"/>
        </w:rPr>
        <w:t xml:space="preserve">57. Krakowski Festiwal Filmowy ju</w:t>
      </w:r>
      <w:r>
        <w:rPr>
          <w:rFonts w:ascii="Arial" w:hAnsi="Arial" w:cs="Arial" w:eastAsia="Arial"/>
          <w:color w:val="000000"/>
          <w:spacing w:val="0"/>
          <w:position w:val="0"/>
          <w:sz w:val="36"/>
          <w:shd w:fill="auto" w:val="clear"/>
        </w:rPr>
        <w:t xml:space="preserve">ż za miesiąc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4 maja rozpoczyna si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ę sprzedaż karnet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ów i festiwalowych akredytacji.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W trakcie Krakowskiego Festiwalu Filmowego zaprezentowanych zostanie ponad 200 filmów z ca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łego świata, w tym kilkadziesiąt premier światowych, międzynarodowych i polskich.  Najlepsze filmy dokumentalne, kr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ótkometra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żowe i animowane zmierzą się w czterech filmowych konkursach oraz zostaną pokazane w kilkunastu fascynujących sekcjach tematycznych. Już teraz warto zaplanować czas między 29 maja a 4 czerwca i kupić karnet lub akredytację.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DLA WIDZÓW - KARNETY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Tylko do 17 maja karnety dost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ępne są w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promocyjnych cenach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–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karnet normalny w cenie 100 z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ł, karnet ulgowy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–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50 z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ł. Po tym czasie ceny wzrosną do 160 zł i 80 zł. Poza karnetami obejmującymi cały Festiwal, w ofercie znajdują się także karnety dzienne.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Karnety dost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ępne są online na stronie internetowej Festiwalu a od 15 maja w kasach kin festiwalowych: Kij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ów.Centrum, kino Mikro, Kino Pod Baranami, kino Agrafka, Krakowskie Centrum Kinowe ARS. </w:t>
        <w:br/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W czasie Festiwalu wszystkie karnety mo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żna kupić w Centrum Festiwalowym w Małopolskim Ogrodzie Sztuki (ul. Rajska 12).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Szczegó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łowe informacje o karnetach i biletach: </w:t>
      </w:r>
      <w:hyperlink xmlns:r="http://schemas.openxmlformats.org/officeDocument/2006/relationships" r:id="docRId0">
        <w:r>
          <w:rPr>
            <w:rFonts w:ascii="Arial" w:hAnsi="Arial" w:cs="Arial" w:eastAsia="Arial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http://www.krakowfilmfestival.pl/57-kff/bilety-i-karnety/</w:t>
        </w:r>
      </w:hyperlink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DLA BRAN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ŻY FILMOWEJ I DZIENNIKARZY - AKREDYTACJE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Najpó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źniej do 19 maja można nadsyłać zgłoszenia akredytacyjne. Festiwal oferuje cztery typy akredytacji: </w:t>
      </w:r>
    </w:p>
    <w:p>
      <w:pPr>
        <w:numPr>
          <w:ilvl w:val="0"/>
          <w:numId w:val="5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Industry (upowa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żnia do udziału we wszystkich wydarzeniach festiwalowych oraz wydarzeniach KFF Industry), </w:t>
      </w:r>
    </w:p>
    <w:p>
      <w:pPr>
        <w:numPr>
          <w:ilvl w:val="0"/>
          <w:numId w:val="5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Market (obowi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ązuje wyłącznie na targi filmowe i KFF Industry), </w:t>
      </w:r>
    </w:p>
    <w:p>
      <w:pPr>
        <w:numPr>
          <w:ilvl w:val="0"/>
          <w:numId w:val="5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Media (upowa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żnia do udziału we wszystkich wydarzeniach festiwalowych oraz wydarzeniach KFF Industry), </w:t>
      </w:r>
    </w:p>
    <w:p>
      <w:pPr>
        <w:numPr>
          <w:ilvl w:val="0"/>
          <w:numId w:val="5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Student (przys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ługuje studentom szk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ó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ł artystycznych, związanych z filmem. Obowiązuje na pokazy film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ów oraz wybrane wydarzenia KFF Industry).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Do 17 maja wszystkie rodzaje akredytacji dost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ępne są w promocyjnych cenach.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Dok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ładny opis poszczeg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ólnych rodzajów akredytacji oraz ich ceny: </w:t>
      </w:r>
      <w:hyperlink xmlns:r="http://schemas.openxmlformats.org/officeDocument/2006/relationships" r:id="docRId1">
        <w:r>
          <w:rPr>
            <w:rFonts w:ascii="Arial" w:hAnsi="Arial" w:cs="Arial" w:eastAsia="Arial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http://www.krakowfilmfestival.pl/industry/akredytacje/</w:t>
        </w:r>
      </w:hyperlink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57. Krakowski Festiwal Filmowy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odb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ędzie się w dniach 28 maja - 4 czerwca 2017 roku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://www.krakowfilmfestival.pl/57-kff/bilety-i-karnety/" Id="docRId0" Type="http://schemas.openxmlformats.org/officeDocument/2006/relationships/hyperlink" /><Relationship TargetMode="External" Target="http://www.krakowfilmfestival.pl/industry/akredytacje/" Id="docRId1" Type="http://schemas.openxmlformats.org/officeDocument/2006/relationships/hyperlink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