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right"/>
        <w:rPr/>
      </w:pPr>
      <w:r w:rsidDel="00000000" w:rsidR="00000000" w:rsidRPr="00000000">
        <w:rPr>
          <w:rtl w:val="0"/>
        </w:rPr>
        <w:t xml:space="preserve">22 maja 2018</w:t>
      </w:r>
    </w:p>
    <w:p w:rsidR="00000000" w:rsidDel="00000000" w:rsidP="00000000" w:rsidRDefault="00000000" w:rsidRPr="00000000" w14:paraId="00000001">
      <w:pPr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contextualSpacing w:val="0"/>
        <w:rPr/>
      </w:pPr>
      <w:bookmarkStart w:colFirst="0" w:colLast="0" w:name="_bcmicceh88n4" w:id="0"/>
      <w:bookmarkEnd w:id="0"/>
      <w:r w:rsidDel="00000000" w:rsidR="00000000" w:rsidRPr="00000000">
        <w:rPr>
          <w:rtl w:val="0"/>
        </w:rPr>
        <w:t xml:space="preserve">Krakowski Festiwal Filmowy dla najmłodszych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Times New Roman" w:cs="Times New Roman" w:eastAsia="Times New Roman" w:hAnsi="Times New Roman"/>
          <w:b w:val="1"/>
          <w:sz w:val="12"/>
          <w:szCs w:val="12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Od kilku lat stałym elementem programu Krakowskiego Festiwalu Filmowego jest sekcja dedykowana najmłodszym kinomanom - Kids&amp;Youth.Kino dla młodych. W tym roku nie zabraknie fascynujących filmów fabularnych i animacji, a także dokumentów, </w:t>
      </w:r>
      <w:r w:rsidDel="00000000" w:rsidR="00000000" w:rsidRPr="00000000">
        <w:rPr>
          <w:b w:val="1"/>
          <w:rtl w:val="0"/>
        </w:rPr>
        <w:t xml:space="preserve">które starszym dzieciom przybliżą problemy ich rówieśników z innych krajów. Wszystkie festiwalowe pokazy dla dzieci i młodzieży w ramach sekcji są bezpłatne.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Sekcja dla młodych miłośników kina. Wśród tegorocznych propozycji znajdzie się film 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“Lotta z krainy wynalazców” o małej dziewczynce i jej niezwykłych przygodach. W wakacyjny nastrój wprowadzą Mike i Rudy, bohaterowie filmu “Moje wakacje z Rudym”. O żabach dużo będzie się można dowiedzieć z filmu “Pan Żaba”. Filmy dokumentalne dla młodzieży, zostaną zaprezentowane dzięki współpracy z festiwalem Kino w Trampkach.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Krakowski Festiwal Filmowy to najstarsza polska impreza filmowa, która od 1961 roku popularyzuje artystyczne kino krótkometrażowe i dokumentalne w Polsce. W programie festiwalu, oprócz najnowszych filmów z całego świata prezentowanych w sekcjach konkursowych i specjalnych, znajduje się również pasmo przeznaczone dla młodego widza.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Sekcja KIDS&amp;YOUTH FEST. KINO DLA MŁODYCH skierowana jest do młodej publiczności w wieku 3 – 15 lat.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Program Kids&amp;Youth. Kino dla młodych:</w:t>
      </w:r>
    </w:p>
    <w:p w:rsidR="00000000" w:rsidDel="00000000" w:rsidP="00000000" w:rsidRDefault="00000000" w:rsidRPr="00000000" w14:paraId="0000000D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PONIEDZIAŁEK 28.05 KINO MIKRO godz. 09:00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“Lotta z krainy wynalazców”</w:t>
      </w:r>
      <w:r w:rsidDel="00000000" w:rsidR="00000000" w:rsidRPr="00000000">
        <w:rPr>
          <w:rtl w:val="0"/>
        </w:rPr>
        <w:t xml:space="preserve">, reż. </w:t>
      </w:r>
      <w:r w:rsidDel="00000000" w:rsidR="00000000" w:rsidRPr="00000000">
        <w:rPr>
          <w:rtl w:val="0"/>
        </w:rPr>
        <w:t xml:space="preserve">Heiki Ernits, Janno Põldma,</w:t>
      </w:r>
      <w:r w:rsidDel="00000000" w:rsidR="00000000" w:rsidRPr="00000000">
        <w:rPr>
          <w:rtl w:val="0"/>
        </w:rPr>
        <w:t xml:space="preserve"> (EST,LV) | 81’ | Animacja | dla widzów w wieku 6+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Daleko, daleko, za ogromnym morzem leży maleńka bajkowa Kraina Wynalazków. Jej mieszkańcy zajmują się wymyślaniem najróżniejszych i najdziwniejszych gadżetów, ułatwiających codzienne życie. Tuż przed corocznym konkursem na najlepszy wynalazek w powietrzu można wyczuć ducha rywalizacji o pierwszą nagrodę. To wyjątkowe wydarzenie jest dla małej Lotty okazją do nowych przygód i zabaw. 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WTOREK 29.05 KINO MIKRO godz. 09:00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“Mały burmistrz”</w:t>
      </w:r>
      <w:r w:rsidDel="00000000" w:rsidR="00000000" w:rsidRPr="00000000">
        <w:rPr>
          <w:rtl w:val="0"/>
        </w:rPr>
        <w:t xml:space="preserve">, reż. </w:t>
      </w:r>
      <w:r w:rsidDel="00000000" w:rsidR="00000000" w:rsidRPr="00000000">
        <w:rPr>
          <w:rtl w:val="0"/>
        </w:rPr>
        <w:t xml:space="preserve">Susan Koenen</w:t>
      </w:r>
      <w:r w:rsidDel="00000000" w:rsidR="00000000" w:rsidRPr="00000000">
        <w:rPr>
          <w:rtl w:val="0"/>
        </w:rPr>
        <w:t xml:space="preserve">, (NL) | 15’ | Dokument | dla widzów od 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tl w:val="0"/>
        </w:rPr>
        <w:t xml:space="preserve">0+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“Walka z wiatrem”</w:t>
      </w:r>
      <w:r w:rsidDel="00000000" w:rsidR="00000000" w:rsidRPr="00000000">
        <w:rPr>
          <w:rtl w:val="0"/>
        </w:rPr>
        <w:t xml:space="preserve">, reż. </w:t>
      </w:r>
      <w:r w:rsidDel="00000000" w:rsidR="00000000" w:rsidRPr="00000000">
        <w:rPr>
          <w:rtl w:val="0"/>
        </w:rPr>
        <w:t xml:space="preserve">Denise Janzee (NL) I15’ I Dokument I dla widzów od 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tl w:val="0"/>
        </w:rPr>
        <w:t xml:space="preserve">0+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“Mały ogień”</w:t>
      </w:r>
      <w:r w:rsidDel="00000000" w:rsidR="00000000" w:rsidRPr="00000000">
        <w:rPr>
          <w:rtl w:val="0"/>
        </w:rPr>
        <w:t xml:space="preserve">, reż. </w:t>
      </w:r>
      <w:r w:rsidDel="00000000" w:rsidR="00000000" w:rsidRPr="00000000">
        <w:rPr>
          <w:rtl w:val="0"/>
        </w:rPr>
        <w:t xml:space="preserve">Nicky Maas (NL) I 15’ I Dokument I dla widzów od 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tl w:val="0"/>
        </w:rPr>
        <w:t xml:space="preserve">0+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  <w:t xml:space="preserve">“Mały burmistrz” to Yassine, Holender pochodzenia marokańskiego, który zostaje wybrany burmistrzem mimo, że ma tylko 11 lat. Bohaterką filmu “Walka z wiatrem” jest dwunastoletnia dziewczynka, Amber, która nie ma włosów. Co roku wybiera nową perukę i za każdym razem może zdecydować, kim chce być. 11-letni Noëll “Mały Ogień” Schulte ma autyzm i jest mu ciężko porozumieć się z ludźmi. Pewnego dnia wyrusza w pełną przygód wyprawę na motocyklu.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  <w:t xml:space="preserve">Film dokumentalny stanowi dużą część festiwalowego programu. W tym roku we współpracy z warszawskim festiwalem Kino w Trampkach zaprezentowany zostanie zestaw krótkich filmów dokumentalnych dla młodych widzów. Przybliżą one dzieciom problemy ich rówieśników z innych krajów i zachęcą do dyskusji podczas lekcji.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  <w:t xml:space="preserve">ŚRODA 30.05 MAŁOPOLSKI OGRÓD SZTUKI  godz. 09:00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“Moje wakacje z Rudym”</w:t>
      </w:r>
      <w:r w:rsidDel="00000000" w:rsidR="00000000" w:rsidRPr="00000000">
        <w:rPr>
          <w:rtl w:val="0"/>
        </w:rPr>
        <w:t xml:space="preserve">, reż. </w:t>
      </w:r>
      <w:r w:rsidDel="00000000" w:rsidR="00000000" w:rsidRPr="00000000">
        <w:rPr>
          <w:rtl w:val="0"/>
        </w:rPr>
        <w:t xml:space="preserve">Kriv Stenders</w:t>
      </w:r>
      <w:r w:rsidDel="00000000" w:rsidR="00000000" w:rsidRPr="00000000">
        <w:rPr>
          <w:rtl w:val="0"/>
        </w:rPr>
        <w:t xml:space="preserve">, (Au) | 88’ | Fabuła | dla widzów w wieku 12+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  <w:t xml:space="preserve">Pełna humoru i przygód, wakacyjna opowieść o wielkiej przyjaźni między jedenastoletnim chłopcem, a niezwykłym czerwonym psem, której akcja dzieje się w pięknych plenerach krainy kangurów – Australii. Kiedy jedenastoletni Mick zostaje wysłany na farmę dziadka w odległym regionie Pilbara w Zachodniej Australii, spodziewa się, że na miejscu czeka go wyłącznie nuda i ciężka praca. Wszystko zmienia się, gdy w życiu chłopca pojawia się Rudy – jedyny w swoim rodzaju czerwony pies. </w:t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  <w:t xml:space="preserve">PIĄTEK 01.06 MAŁOPOLSKI OGRÓD SZTUKI  godz. 09:00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“Żubr Pompik”</w:t>
      </w:r>
      <w:r w:rsidDel="00000000" w:rsidR="00000000" w:rsidRPr="00000000">
        <w:rPr>
          <w:rtl w:val="0"/>
        </w:rPr>
        <w:t xml:space="preserve">, reż. Wiesław Zięba, (POL) | 40’ | Animacja | dla widzów w wieku 3+</w:t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  <w:t xml:space="preserve">Gdzieś w wielkiej, dzikiej, zielonej puszczy mieszka żubr Pompik. Właściwie to żuberek, jako że w porównaniu z innymi żubrami jest niewielki, do tego nie tak silny, szybki i skoczny. Niezbyt się nadaje do tradycyjnych żubrzych zabaw w przepychanie rogami czy żubrzego berka, ma za to inne zainteresowania... Pompik jest bowiem najbardziej ciekawskim ze zwierząt w puszczy. Interesuje go wszystko, co dzieje się dookoła niego, chce się wszystkiego dowiedzieć, wszystkiego dotknąć i o wszystkim sam się przekonać. </w:t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  <w:t xml:space="preserve">SOBOTA 02.06 KINO MIKRO godz. 10:00</w:t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“Pan Żaba”</w:t>
      </w:r>
      <w:r w:rsidDel="00000000" w:rsidR="00000000" w:rsidRPr="00000000">
        <w:rPr>
          <w:rtl w:val="0"/>
        </w:rPr>
        <w:t xml:space="preserve">, reż. </w:t>
      </w:r>
      <w:r w:rsidDel="00000000" w:rsidR="00000000" w:rsidRPr="00000000">
        <w:rPr>
          <w:rtl w:val="0"/>
        </w:rPr>
        <w:t xml:space="preserve">Anna van der Heide</w:t>
      </w:r>
      <w:r w:rsidDel="00000000" w:rsidR="00000000" w:rsidRPr="00000000">
        <w:rPr>
          <w:rtl w:val="0"/>
        </w:rPr>
        <w:t xml:space="preserve">, (NL) | 85’ | Fabuła | dla widzów w wieku 6+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  <w:t xml:space="preserve">Sita przygotowała się bardzo starannie do swojej prezentacji o żabach, dlatego jest bardzo zdziwiona, gdy Pan Frans – jej sympatyczny nauczyciel – nie chce jej wysłuchać do końca. Podejrzliwa dziewczynka zaczyna go śledzić i wkrótce odkrywa, że czasami zamienia się on w żabę! Świat nie zawsze jest bezpieczny dla zwierząt, dlatego Sita i jej przyjaciele będą musieli chronić Pana Fransa.</w:t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BEZPŁATNE BILETY na wszystkie projekcje w ramach sekcji Kids&amp;Youth. Kino dla młodych.</w:t>
      </w:r>
    </w:p>
    <w:p w:rsidR="00000000" w:rsidDel="00000000" w:rsidP="00000000" w:rsidRDefault="00000000" w:rsidRPr="00000000" w14:paraId="0000002C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Rezerwacje: </w:t>
      </w:r>
      <w:hyperlink r:id="rId6">
        <w:r w:rsidDel="00000000" w:rsidR="00000000" w:rsidRPr="00000000">
          <w:rPr>
            <w:b w:val="1"/>
            <w:u w:val="single"/>
            <w:rtl w:val="0"/>
          </w:rPr>
          <w:t xml:space="preserve">widownia@kff.com.pl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rPr/>
      </w:pPr>
      <w:r w:rsidDel="00000000" w:rsidR="00000000" w:rsidRPr="00000000">
        <w:rPr>
          <w:rtl w:val="0"/>
        </w:rPr>
        <w:t xml:space="preserve">58.Krakowski Festiwal Filmowy odbędzie się w dniach 27 maja - 3 czerwca 2018 r.  </w:t>
      </w: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4" w:w="11909"/>
      <w:pgMar w:bottom="1440" w:top="1440" w:left="1440" w:right="144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spacing w:line="240" w:lineRule="auto"/>
      <w:contextualSpacing w:val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Biuro prasowe Krakowskiego Festiwalu Filmowego </w:t>
    </w:r>
  </w:p>
  <w:p w:rsidR="00000000" w:rsidDel="00000000" w:rsidP="00000000" w:rsidRDefault="00000000" w:rsidRPr="00000000" w14:paraId="00000031">
    <w:pPr>
      <w:spacing w:line="240" w:lineRule="auto"/>
      <w:contextualSpacing w:val="0"/>
      <w:rPr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Olga Lany</w:t>
    </w:r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w:rPr>
        <w:sz w:val="16"/>
        <w:szCs w:val="16"/>
        <w:highlight w:val="white"/>
        <w:rtl w:val="0"/>
      </w:rPr>
      <w:t xml:space="preserve">t: 608 722 903, e: </w:t>
    </w:r>
    <w:hyperlink r:id="rId1">
      <w:r w:rsidDel="00000000" w:rsidR="00000000" w:rsidRPr="00000000">
        <w:rPr>
          <w:color w:val="0000ff"/>
          <w:sz w:val="16"/>
          <w:szCs w:val="16"/>
          <w:highlight w:val="white"/>
          <w:u w:val="single"/>
          <w:rtl w:val="0"/>
        </w:rPr>
        <w:t xml:space="preserve">olga.lany@kff.com.pl</w:t>
      </w:r>
    </w:hyperlink>
    <w:r w:rsidDel="00000000" w:rsidR="00000000" w:rsidRPr="00000000">
      <w:rPr>
        <w:sz w:val="16"/>
        <w:szCs w:val="16"/>
        <w:highlight w:val="white"/>
        <w:rtl w:val="0"/>
      </w:rPr>
      <w:t xml:space="preserve">   I   </w:t>
    </w:r>
    <w:r w:rsidDel="00000000" w:rsidR="00000000" w:rsidRPr="00000000">
      <w:rPr>
        <w:b w:val="1"/>
        <w:sz w:val="16"/>
        <w:szCs w:val="16"/>
        <w:highlight w:val="white"/>
        <w:rtl w:val="0"/>
      </w:rPr>
      <w:t xml:space="preserve">Paulina Bukowska</w:t>
    </w:r>
    <w:r w:rsidDel="00000000" w:rsidR="00000000" w:rsidRPr="00000000">
      <w:rPr>
        <w:sz w:val="16"/>
        <w:szCs w:val="16"/>
        <w:highlight w:val="white"/>
        <w:rtl w:val="0"/>
      </w:rPr>
      <w:t xml:space="preserve"> e: </w:t>
    </w:r>
    <w:hyperlink r:id="rId2">
      <w:r w:rsidDel="00000000" w:rsidR="00000000" w:rsidRPr="00000000">
        <w:rPr>
          <w:color w:val="1155cc"/>
          <w:sz w:val="16"/>
          <w:szCs w:val="16"/>
          <w:highlight w:val="white"/>
          <w:u w:val="single"/>
          <w:rtl w:val="0"/>
        </w:rPr>
        <w:t xml:space="preserve">paulina.bukowska@kff.com.pl</w:t>
      </w:r>
    </w:hyperlink>
    <w:r w:rsidDel="00000000" w:rsidR="00000000" w:rsidRPr="00000000">
      <w:rPr>
        <w:sz w:val="16"/>
        <w:szCs w:val="16"/>
        <w:highlight w:val="whit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contextualSpacing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mailto:widownia@kff.com.pl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