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FFFFFF" w:val="clear"/>
        </w:rPr>
        <w:t xml:space="preserve">Krakowski Festiwal Filmowy dla najm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FFFFFF" w:val="clear"/>
        </w:rPr>
        <w:t xml:space="preserve">łodszych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Od kilku lat sta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łym elementem programu Krakowskiego Festiwalu Filmowego jest sekcja dedykowana najmłodszym kinomanom, Kids&amp;Youth-kino dla młodych. W tym roku nie zabraknie premierowych film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ów fabularnych i kultowych animacji.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Krakowski Festiwal Filmowy to najstarsza polska impreza filmowa, która od 1961 roku nieprzerwanie popularyzuje artystyczne kino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żowe i dokumentalne. Ważny element edukacji filmowej stanowi festiwalowe pasmo skierowane do publiczności w wieku 4-15 lat. Filmy wybierane przez profesjonalnych selekcjoner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od lat ciesz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się dużą popularnością wśr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łodych kinoman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Go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ściem specjalnym tegorocznej edycji festiwalu jest kinematografia niemiecka. To właśnie dzięki temu także wśr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propozycji dla najm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łodszych znajdą się produkcje zza zachodniej granicy.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“Zakład za jeden uśmiech. Historia Timma Thalera”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to porywająca historia, tytułowego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Timma,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 zawiera tajemnicz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umowę, zgodnie z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za cenę swojego szczerego śmiechu ma odtąd wygrywać każdy zakład. To, co początkowo uważa za dar, odsuwa go od bliskich i napełnia goryczą. Na szczęście prawdziwi przyjaciele nie tak łatwo się poddają.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Kolejny niemiecki film fabularny w sekcji to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“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Żegnaj Berlinie!”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(Europejska Nagroda Filmowa - Nagroda Młodej Widowni)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órego bohater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chcia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łby zyskać sympatię najładniejszej koleżanki z klasy lecz nie może się pozbyć łatki szkolnego dziwaka. Życie nabiera tempa, kiedy do jego ławki dosiada się ktoś jeszcze dziwniejszy. Ktoś, kto w dodatku nic sobie ze swojej odmienności nie robi. Rozpoczyna się przygoda, z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órej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ówny bohater powróci troch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posiniaczony, za to doroślejszy i przekonany o własnej wartości. Film Fatiha Akina, reżysera “Głową w mur” (Złoty Niedźwiedź) i “Na krawędzi nieba” (Złota Palma za najlepszy scenariusz)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Propozycj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 dla przedszkolak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przygotowa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 Studio Animoon na podstawie kultowej książki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Prosz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 mnie przytulić” Przemysława Wechterowicza i Emilii Dziubak (Wydawnictwo Ezop). Animacja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“Przytul mnie”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to pełna pozytywnych wartości opowieść o Tacie Misiu i Synku Misiu,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órzy postanawiaj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spędzić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ólnie udany dzie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ń. Być może przy okazji narobi się trochę bałaganu w lesie. Niewykluczone, że coś się przewr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óci lub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łucze. Wszyscy jednak poczują, jak ważne jest, żeby być razem.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Tegoroczny laureat nagrody Smoka Smoków, Witold Giersz, zaprezentuje swoj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legendarną animację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“Proszę słonia”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Film opowiada historię niezwykłej przyjaźni chłopca o imieniu Pinio z porcelanowym słoniem Dominikiem. Dominik, dzięki troskliwej opiece Pinia ożywa, rośnie i w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ótkim czasie wpl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ątuje siebie i swojego małego opiekuna w niezwykłe i zaskakująco zabawne przygody.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PONIEDZIA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ŁEK 29.05 KINO MIKRO godz. 09:30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“Zak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ład za jeden uśmiech. Historia Timma Thalera”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reż. Andreas Dresen, (GER) | 102’ | Fabuła | dla widz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w wieku 8-12 lat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WTOREK 30.05 KINO MIKRO godz. 09:30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Żegnaj Berlinie!”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reż. Fatih Akin, (GER) | 93’ | Fabuła | dla widz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od 15 lat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ŚRODA 31.05 MAŁOPOLSKI OGR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ÓD SZTUKI  godz. 09:30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“Przytul mnie”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re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ż. Mateusz Jarmulski, (POL) | 24’ | Animacja | dla widz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w wieku 4-6 lat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Po projekcji odb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ędą się kr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ótkie warsztaty rysunkowe z animatorami filmu.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CZWARTEK 01.06 KINO MIKRO godz. 09:30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“Prosz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ę słonia”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reż. Witold Giersz, (POL) | 63’ | Animacja | dla widz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w wieku 5-7 lat.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Po projekcji zapraszamy na spotkanie z re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żyserem filmu.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SOBOTA 03.06 KINO MIKRO godz. 11:00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“Prosz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ę słonia”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reż. Witold Giersz, (POL) | 63’ | Animacja | dla widz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w wieku 5-7 lat.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SOBOTA 03.06 KINO MIKRO godz. 17:30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Żegnaj Berlinie!”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reż. Fatih Akin, (GER) | 93’ | Fabuła | dla widz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od 15 lat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NIEDZIELA 04.06 KINO MIKRO godz. 11:00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“Zak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ład za jeden uśmiech. Historia Timma Thalera”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reż. Andreas Dresen, (GER) | 102’ | Fabuła | dla widz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ów w wieku 8-12 lat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BEZP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ŁATNE BILETY na wszystkie projekcje w ramach sekcji Kids&amp;Youth - kino dla młodych od poniedziałku do piątku dla grup zorganizowanych.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Rezerwacje: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1155CC"/>
            <w:spacing w:val="0"/>
            <w:position w:val="0"/>
            <w:sz w:val="24"/>
            <w:u w:val="single"/>
            <w:shd w:fill="auto" w:val="clear"/>
          </w:rPr>
          <w:t xml:space="preserve">widownia@kff.com.pl</w:t>
        </w:r>
      </w:hyperlink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57.Krakowski Festiwal Filmowy odb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ędzie się w dniach 28 maja - 4 czerwca 2017r. 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widownia@kff.com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