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D6" w:rsidRPr="000075D6" w:rsidRDefault="000075D6" w:rsidP="000075D6">
      <w:pPr>
        <w:rPr>
          <w:b/>
        </w:rPr>
      </w:pPr>
      <w:r w:rsidRPr="000075D6">
        <w:rPr>
          <w:b/>
        </w:rPr>
        <w:t>ANIMATED IN POLAND – PROJEKTY NAGRODZONE</w:t>
      </w:r>
    </w:p>
    <w:p w:rsidR="000075D6" w:rsidRDefault="000075D6" w:rsidP="000075D6">
      <w:r>
        <w:t>28.05.2019</w:t>
      </w:r>
    </w:p>
    <w:p w:rsidR="000075D6" w:rsidRPr="000075D6" w:rsidRDefault="000075D6" w:rsidP="000075D6">
      <w:pPr>
        <w:rPr>
          <w:b/>
        </w:rPr>
      </w:pPr>
      <w:r w:rsidRPr="000075D6">
        <w:rPr>
          <w:b/>
        </w:rPr>
        <w:t xml:space="preserve">W ramach tegorocznej edycji </w:t>
      </w:r>
      <w:proofErr w:type="spellStart"/>
      <w:r w:rsidRPr="000075D6">
        <w:rPr>
          <w:b/>
        </w:rPr>
        <w:t>pitchingu</w:t>
      </w:r>
      <w:proofErr w:type="spellEnd"/>
      <w:r w:rsidRPr="000075D6">
        <w:rPr>
          <w:b/>
        </w:rPr>
        <w:t xml:space="preserve"> </w:t>
      </w:r>
      <w:proofErr w:type="spellStart"/>
      <w:r w:rsidRPr="000075D6">
        <w:rPr>
          <w:b/>
        </w:rPr>
        <w:t>Animated</w:t>
      </w:r>
      <w:proofErr w:type="spellEnd"/>
      <w:r w:rsidRPr="000075D6">
        <w:rPr>
          <w:b/>
        </w:rPr>
        <w:t xml:space="preserve"> in Poland przyznano 2 nagrody. </w:t>
      </w:r>
      <w:r w:rsidRPr="000075D6">
        <w:rPr>
          <w:b/>
        </w:rPr>
        <w:t>Wyróżnienie Specjalne Centrum</w:t>
      </w:r>
      <w:r w:rsidR="00561171">
        <w:rPr>
          <w:b/>
        </w:rPr>
        <w:t xml:space="preserve"> </w:t>
      </w:r>
      <w:r w:rsidRPr="000075D6">
        <w:rPr>
          <w:b/>
        </w:rPr>
        <w:t>Technologii Audiowizualnych otrzymał projekt „</w:t>
      </w:r>
      <w:r w:rsidRPr="000075D6">
        <w:rPr>
          <w:b/>
        </w:rPr>
        <w:t>Love</w:t>
      </w:r>
      <w:r w:rsidRPr="000075D6">
        <w:rPr>
          <w:b/>
        </w:rPr>
        <w:t xml:space="preserve">” w reżyserii </w:t>
      </w:r>
      <w:r w:rsidRPr="000075D6">
        <w:rPr>
          <w:b/>
        </w:rPr>
        <w:t>Michała i Jakuba Sochów</w:t>
      </w:r>
      <w:r w:rsidRPr="000075D6">
        <w:rPr>
          <w:b/>
        </w:rPr>
        <w:t xml:space="preserve">, a Nagrodę Sound </w:t>
      </w:r>
      <w:proofErr w:type="spellStart"/>
      <w:r w:rsidRPr="000075D6">
        <w:rPr>
          <w:b/>
        </w:rPr>
        <w:t>Mind</w:t>
      </w:r>
      <w:proofErr w:type="spellEnd"/>
      <w:r w:rsidRPr="000075D6">
        <w:rPr>
          <w:b/>
        </w:rPr>
        <w:t xml:space="preserve"> Studio – projekt „</w:t>
      </w:r>
      <w:r w:rsidRPr="000075D6">
        <w:rPr>
          <w:b/>
        </w:rPr>
        <w:t>Miłość w czasach gospodarki opartej na węglu</w:t>
      </w:r>
      <w:r w:rsidRPr="000075D6">
        <w:rPr>
          <w:b/>
        </w:rPr>
        <w:t xml:space="preserve">” w reżyserii </w:t>
      </w:r>
      <w:r w:rsidRPr="000075D6">
        <w:rPr>
          <w:b/>
        </w:rPr>
        <w:t>Tomasza Siwińskiego</w:t>
      </w:r>
      <w:r w:rsidRPr="000075D6">
        <w:rPr>
          <w:b/>
        </w:rPr>
        <w:t xml:space="preserve">. Oba projekty produkowane są przez </w:t>
      </w:r>
      <w:r w:rsidRPr="000075D6">
        <w:rPr>
          <w:b/>
        </w:rPr>
        <w:t>studio Letko.</w:t>
      </w:r>
    </w:p>
    <w:p w:rsidR="000075D6" w:rsidRDefault="000075D6" w:rsidP="000075D6"/>
    <w:p w:rsidR="000075D6" w:rsidRDefault="000075D6" w:rsidP="000075D6">
      <w:r>
        <w:t>„Love” to</w:t>
      </w:r>
      <w:r w:rsidRPr="000075D6">
        <w:t xml:space="preserve"> historia o złodzieju, który kradnie cenny diament z pilnie strzeżonego przez strażniczkę budynku. Dynamiczna akcja toczy się w miejskiej przestr</w:t>
      </w:r>
      <w:r>
        <w:t>zeni i ma charakter kryminału. Charakterystyczne dla projektu jest u</w:t>
      </w:r>
      <w:r w:rsidRPr="000075D6">
        <w:t>życie podstawowych kolorów w połączeniu z uproszczoną scenografią i zaskakującym zwrotem akcji</w:t>
      </w:r>
      <w:r>
        <w:t>.</w:t>
      </w:r>
    </w:p>
    <w:p w:rsidR="000075D6" w:rsidRPr="000075D6" w:rsidRDefault="000075D6" w:rsidP="000075D6">
      <w:pPr>
        <w:rPr>
          <w:bCs/>
        </w:rPr>
      </w:pPr>
      <w:r>
        <w:t>Akcja</w:t>
      </w:r>
      <w:r w:rsidR="00561171">
        <w:t xml:space="preserve"> </w:t>
      </w:r>
      <w:r>
        <w:t>„</w:t>
      </w:r>
      <w:r>
        <w:t xml:space="preserve">Miłości w czasach gospodarki opartej na węglu” </w:t>
      </w:r>
      <w:r>
        <w:rPr>
          <w:bCs/>
        </w:rPr>
        <w:t>rozgrywa się 1962 roku</w:t>
      </w:r>
      <w:r w:rsidRPr="000075D6">
        <w:rPr>
          <w:bCs/>
        </w:rPr>
        <w:t>,</w:t>
      </w:r>
      <w:r>
        <w:rPr>
          <w:bCs/>
        </w:rPr>
        <w:t xml:space="preserve"> na</w:t>
      </w:r>
      <w:r w:rsidRPr="000075D6">
        <w:rPr>
          <w:bCs/>
        </w:rPr>
        <w:t xml:space="preserve"> Śląsk</w:t>
      </w:r>
      <w:r>
        <w:rPr>
          <w:bCs/>
        </w:rPr>
        <w:t>u</w:t>
      </w:r>
      <w:r w:rsidRPr="000075D6">
        <w:rPr>
          <w:bCs/>
        </w:rPr>
        <w:t xml:space="preserve">, </w:t>
      </w:r>
      <w:r>
        <w:rPr>
          <w:bCs/>
        </w:rPr>
        <w:t>podczas zimy</w:t>
      </w:r>
      <w:r w:rsidRPr="000075D6">
        <w:rPr>
          <w:bCs/>
        </w:rPr>
        <w:t xml:space="preserve"> stulecia. W załadowni węgla przy pobliskiej kopalni poznajemy dwójkę głównych bohaterów: robotnika Zbyszka oraz Alinę - operatorkę dźwigu. Skurczeni z zimna starają się jakoś przetrwać te najgorsze, najmroczniejsze dni w roku w tym nieprzyjaznym świecie. W takim miejscu człowiek odczuwa swoją słabość oraz docenia walory cywilizacji. Zbyszka spotykamy w krytycznym dla niego momencie. Chce się zabić. Przeżywa zawód miłosny. Chłód i mrok przytłoczyły go całkowicie. Wtedy to, za sprawą telewizyjnego lektora, w jego życie z obsesyjną siłą wkracza idea zaklętego w węglu życia.</w:t>
      </w:r>
    </w:p>
    <w:p w:rsidR="000075D6" w:rsidRDefault="000075D6" w:rsidP="000075D6">
      <w:r>
        <w:t>Partner KFF Industry i fundator Wyróżnienia Specjalnego - Centrum Technologii Audiowizualnych (</w:t>
      </w:r>
      <w:proofErr w:type="spellStart"/>
      <w:r>
        <w:t>CeTA</w:t>
      </w:r>
      <w:proofErr w:type="spellEnd"/>
      <w:r>
        <w:t xml:space="preserve">) jest wyjątkową przestrzenią, w której technologia, kultura oraz sztuka łączą się, przenikają i uzupełniają. Synergia tych elementów i </w:t>
      </w:r>
      <w:proofErr w:type="spellStart"/>
      <w:r>
        <w:t>genius</w:t>
      </w:r>
      <w:proofErr w:type="spellEnd"/>
      <w:r>
        <w:t xml:space="preserve"> </w:t>
      </w:r>
      <w:proofErr w:type="spellStart"/>
      <w:r>
        <w:t>loci</w:t>
      </w:r>
      <w:proofErr w:type="spellEnd"/>
      <w:r>
        <w:t xml:space="preserve"> miejsca sprzyjają kreatywnym twórcom, którzy mają szansę urzeczywistniać tutaj oryginalne pomysły. </w:t>
      </w:r>
      <w:proofErr w:type="spellStart"/>
      <w:r>
        <w:t>CeTA</w:t>
      </w:r>
      <w:proofErr w:type="spellEnd"/>
      <w:r>
        <w:t xml:space="preserve"> to miejsce kompleksowe, umożliwiające realizację wszystkich etapów profesjonalnej produkcji filmowej i telewizyjnej. Tutaj wsparcie otrzymują zarówno doświadczeni, jak i początkujący twórcy, którzy dodatkowo mogą sk</w:t>
      </w:r>
      <w:r w:rsidR="00561171">
        <w:t>orzystać z licznych warsztatów.</w:t>
      </w:r>
    </w:p>
    <w:p w:rsidR="00561171" w:rsidRPr="00561171" w:rsidRDefault="000075D6" w:rsidP="00561171">
      <w:r>
        <w:t xml:space="preserve">Drugim fundatorem nagrody i partnerem KFF Industry jest studio Sound </w:t>
      </w:r>
      <w:proofErr w:type="spellStart"/>
      <w:r>
        <w:t>Mind</w:t>
      </w:r>
      <w:proofErr w:type="spellEnd"/>
      <w:r>
        <w:t xml:space="preserve"> -  studio </w:t>
      </w:r>
      <w:proofErr w:type="spellStart"/>
      <w:r>
        <w:t>postprodukcji</w:t>
      </w:r>
      <w:proofErr w:type="spellEnd"/>
      <w:r>
        <w:t xml:space="preserve"> dźwięku, założone przez Michała Fojcika MPSE dźwiękowca z kilkunastoletnim stażem. </w:t>
      </w:r>
      <w:r w:rsidR="00561171" w:rsidRPr="00561171">
        <w:t xml:space="preserve">W latach 2011-2015 był związany z </w:t>
      </w:r>
      <w:proofErr w:type="spellStart"/>
      <w:r w:rsidR="00561171" w:rsidRPr="00561171">
        <w:t>Alvernia</w:t>
      </w:r>
      <w:proofErr w:type="spellEnd"/>
      <w:r w:rsidR="00561171" w:rsidRPr="00561171">
        <w:t xml:space="preserve"> </w:t>
      </w:r>
      <w:proofErr w:type="spellStart"/>
      <w:r w:rsidR="00561171" w:rsidRPr="00561171">
        <w:t>Studios</w:t>
      </w:r>
      <w:proofErr w:type="spellEnd"/>
      <w:r w:rsidR="00561171" w:rsidRPr="00561171">
        <w:t xml:space="preserve"> gdzie pracował jako </w:t>
      </w:r>
      <w:proofErr w:type="spellStart"/>
      <w:r w:rsidR="00561171" w:rsidRPr="00561171">
        <w:t>sound</w:t>
      </w:r>
      <w:proofErr w:type="spellEnd"/>
      <w:r w:rsidR="00561171" w:rsidRPr="00561171">
        <w:t xml:space="preserve"> designer oraz szef</w:t>
      </w:r>
      <w:r w:rsidR="00561171">
        <w:t xml:space="preserve"> działu </w:t>
      </w:r>
      <w:proofErr w:type="spellStart"/>
      <w:r w:rsidR="00561171">
        <w:t>postprodukcji</w:t>
      </w:r>
      <w:proofErr w:type="spellEnd"/>
      <w:r w:rsidR="00561171">
        <w:t xml:space="preserve"> dźwięku. </w:t>
      </w:r>
      <w:r w:rsidR="00561171" w:rsidRPr="00561171">
        <w:t xml:space="preserve">Jest członkiem amerykańskiego stowarzyszenia Motion Picture Sound </w:t>
      </w:r>
      <w:proofErr w:type="spellStart"/>
      <w:r w:rsidR="00561171" w:rsidRPr="00561171">
        <w:t>Editors</w:t>
      </w:r>
      <w:proofErr w:type="spellEnd"/>
      <w:r w:rsidR="00561171" w:rsidRPr="00561171">
        <w:t xml:space="preserve">, oraz Polskiej oraz </w:t>
      </w:r>
      <w:r w:rsidR="00561171">
        <w:t xml:space="preserve">Europejskiej Akademii Filmowej. </w:t>
      </w:r>
      <w:r w:rsidR="00561171" w:rsidRPr="00561171">
        <w:t xml:space="preserve">Autor dźwięku do ponad 90 filmów fabularnych, animowanych i dokumentalnych m. in. </w:t>
      </w:r>
      <w:r w:rsidR="00561171" w:rsidRPr="0047362D">
        <w:rPr>
          <w:i/>
        </w:rPr>
        <w:t xml:space="preserve">Sztuka Kochania, Bogowie, Czerwony Pająk, 21xNY, </w:t>
      </w:r>
      <w:proofErr w:type="spellStart"/>
      <w:r w:rsidR="00561171" w:rsidRPr="0047362D">
        <w:rPr>
          <w:i/>
        </w:rPr>
        <w:t>Loving</w:t>
      </w:r>
      <w:proofErr w:type="spellEnd"/>
      <w:r w:rsidR="00561171" w:rsidRPr="0047362D">
        <w:rPr>
          <w:i/>
        </w:rPr>
        <w:t xml:space="preserve"> Vincent, </w:t>
      </w:r>
      <w:proofErr w:type="spellStart"/>
      <w:r w:rsidR="00561171" w:rsidRPr="0047362D">
        <w:rPr>
          <w:i/>
        </w:rPr>
        <w:t>Ziegenort</w:t>
      </w:r>
      <w:proofErr w:type="spellEnd"/>
      <w:r w:rsidR="00561171" w:rsidRPr="0047362D">
        <w:rPr>
          <w:i/>
        </w:rPr>
        <w:t>, Dziwny przypadek, Do serca Twego</w:t>
      </w:r>
      <w:r w:rsidR="00561171" w:rsidRPr="00561171">
        <w:t xml:space="preserve">, pracował również przy produkcjach międzynarodowych </w:t>
      </w:r>
      <w:proofErr w:type="spellStart"/>
      <w:r w:rsidR="00561171" w:rsidRPr="0047362D">
        <w:rPr>
          <w:i/>
        </w:rPr>
        <w:t>Arbitrage</w:t>
      </w:r>
      <w:proofErr w:type="spellEnd"/>
      <w:r w:rsidR="00561171" w:rsidRPr="00561171">
        <w:t xml:space="preserve"> (USA), </w:t>
      </w:r>
      <w:r w:rsidR="00561171" w:rsidRPr="0047362D">
        <w:rPr>
          <w:i/>
        </w:rPr>
        <w:t>Sole</w:t>
      </w:r>
      <w:r w:rsidR="00561171" w:rsidRPr="00561171">
        <w:t xml:space="preserve"> (Włochy), </w:t>
      </w:r>
      <w:proofErr w:type="spellStart"/>
      <w:r w:rsidR="00561171" w:rsidRPr="0047362D">
        <w:rPr>
          <w:i/>
        </w:rPr>
        <w:t>Bhaag</w:t>
      </w:r>
      <w:proofErr w:type="spellEnd"/>
      <w:r w:rsidR="00561171" w:rsidRPr="0047362D">
        <w:rPr>
          <w:i/>
        </w:rPr>
        <w:t xml:space="preserve"> </w:t>
      </w:r>
      <w:proofErr w:type="spellStart"/>
      <w:r w:rsidR="00561171" w:rsidRPr="0047362D">
        <w:rPr>
          <w:i/>
        </w:rPr>
        <w:t>Milkha</w:t>
      </w:r>
      <w:proofErr w:type="spellEnd"/>
      <w:r w:rsidR="00561171" w:rsidRPr="0047362D">
        <w:rPr>
          <w:i/>
        </w:rPr>
        <w:t xml:space="preserve"> </w:t>
      </w:r>
      <w:proofErr w:type="spellStart"/>
      <w:r w:rsidR="00561171" w:rsidRPr="0047362D">
        <w:rPr>
          <w:i/>
        </w:rPr>
        <w:t>Bhaag</w:t>
      </w:r>
      <w:proofErr w:type="spellEnd"/>
      <w:r w:rsidR="00561171" w:rsidRPr="00561171">
        <w:t xml:space="preserve"> (Indi</w:t>
      </w:r>
      <w:r w:rsidR="00561171">
        <w:t xml:space="preserve">e), </w:t>
      </w:r>
      <w:proofErr w:type="spellStart"/>
      <w:r w:rsidR="00561171" w:rsidRPr="0047362D">
        <w:rPr>
          <w:i/>
        </w:rPr>
        <w:t>Balcanic</w:t>
      </w:r>
      <w:proofErr w:type="spellEnd"/>
      <w:r w:rsidR="00561171" w:rsidRPr="0047362D">
        <w:rPr>
          <w:i/>
        </w:rPr>
        <w:t xml:space="preserve"> I. </w:t>
      </w:r>
      <w:proofErr w:type="spellStart"/>
      <w:r w:rsidR="00561171" w:rsidRPr="0047362D">
        <w:rPr>
          <w:i/>
        </w:rPr>
        <w:t>Caine</w:t>
      </w:r>
      <w:proofErr w:type="spellEnd"/>
      <w:r w:rsidR="00561171">
        <w:t xml:space="preserve"> (Rumunia). </w:t>
      </w:r>
      <w:r w:rsidR="00561171" w:rsidRPr="00561171">
        <w:t>W roku 2015 był nominowany do nagrody Polskiej Akademii Filmowej Orły w kategorii Najlepszy Dźwięk za film Bogowie. </w:t>
      </w:r>
    </w:p>
    <w:p w:rsidR="000075D6" w:rsidRDefault="000075D6" w:rsidP="000075D6">
      <w:proofErr w:type="spellStart"/>
      <w:r>
        <w:t>Pitching</w:t>
      </w:r>
      <w:proofErr w:type="spellEnd"/>
      <w:r>
        <w:t xml:space="preserve"> </w:t>
      </w:r>
      <w:proofErr w:type="spellStart"/>
      <w:r>
        <w:t>Animated</w:t>
      </w:r>
      <w:proofErr w:type="spellEnd"/>
      <w:r>
        <w:t xml:space="preserve"> in Poland odbył się w tym roku już po raz </w:t>
      </w:r>
      <w:r w:rsidR="0047362D">
        <w:t>siódmy</w:t>
      </w:r>
      <w:r>
        <w:t xml:space="preserve">. Pierwsza edycja </w:t>
      </w:r>
      <w:proofErr w:type="spellStart"/>
      <w:r>
        <w:t>pitchingu</w:t>
      </w:r>
      <w:proofErr w:type="spellEnd"/>
      <w:r>
        <w:t xml:space="preserve"> miała miejsce w maju 2013 roku podczas 53. edycji Krakowskiego Festiwalu Filmowego we współpracy z magazynem „</w:t>
      </w:r>
      <w:proofErr w:type="spellStart"/>
      <w:r>
        <w:t>Shortcut</w:t>
      </w:r>
      <w:proofErr w:type="spellEnd"/>
      <w:r>
        <w:t>”. W ramach ubiegłorocznej edycji wydarzenia zaprezentowano m.in. film „</w:t>
      </w:r>
      <w:r w:rsidR="0047362D">
        <w:t>Łowy</w:t>
      </w:r>
      <w:r>
        <w:t xml:space="preserve">” </w:t>
      </w:r>
      <w:r w:rsidR="0047362D">
        <w:t xml:space="preserve">Mateusza </w:t>
      </w:r>
      <w:proofErr w:type="spellStart"/>
      <w:r w:rsidR="0047362D">
        <w:t>Jarmulskiego</w:t>
      </w:r>
      <w:proofErr w:type="spellEnd"/>
      <w:r w:rsidR="0047362D">
        <w:t xml:space="preserve">, który w tym roku miał swoją premierę w konkursie festiwalu Aspen </w:t>
      </w:r>
      <w:r w:rsidR="0047362D">
        <w:lastRenderedPageBreak/>
        <w:t>Short Fest</w:t>
      </w:r>
      <w:r>
        <w:t>, czy „</w:t>
      </w:r>
      <w:r w:rsidR="0047362D">
        <w:t xml:space="preserve">Red </w:t>
      </w:r>
      <w:proofErr w:type="spellStart"/>
      <w:r w:rsidR="0047362D">
        <w:t>light</w:t>
      </w:r>
      <w:proofErr w:type="spellEnd"/>
      <w:r w:rsidR="0047362D">
        <w:t xml:space="preserve"> </w:t>
      </w:r>
      <w:proofErr w:type="spellStart"/>
      <w:r w:rsidR="0047362D">
        <w:t>train</w:t>
      </w:r>
      <w:proofErr w:type="spellEnd"/>
      <w:r>
        <w:t xml:space="preserve">” </w:t>
      </w:r>
      <w:r w:rsidR="0047362D">
        <w:t>Alicji Kot</w:t>
      </w:r>
      <w:r>
        <w:t xml:space="preserve">, </w:t>
      </w:r>
      <w:r w:rsidR="0047362D">
        <w:t>pokazywany premierowo w konkursie polskim na 59. Krakowskim Festiwalu Filmowym.</w:t>
      </w:r>
      <w:bookmarkStart w:id="0" w:name="_GoBack"/>
      <w:bookmarkEnd w:id="0"/>
    </w:p>
    <w:p w:rsidR="008F55B8" w:rsidRDefault="008F55B8" w:rsidP="000075D6"/>
    <w:sectPr w:rsidR="008F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D6"/>
    <w:rsid w:val="000075D6"/>
    <w:rsid w:val="0047362D"/>
    <w:rsid w:val="00561171"/>
    <w:rsid w:val="008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2</cp:revision>
  <dcterms:created xsi:type="dcterms:W3CDTF">2019-05-28T15:26:00Z</dcterms:created>
  <dcterms:modified xsi:type="dcterms:W3CDTF">2019-05-28T15:41:00Z</dcterms:modified>
</cp:coreProperties>
</file>