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29 maja 2020</w:t>
      </w:r>
    </w:p>
    <w:p w:rsidR="00000000" w:rsidDel="00000000" w:rsidP="00000000" w:rsidRDefault="00000000" w:rsidRPr="00000000" w14:paraId="00000002">
      <w:pPr>
        <w:pStyle w:val="Title"/>
        <w:rPr>
          <w:b w:val="1"/>
        </w:rPr>
      </w:pPr>
      <w:bookmarkStart w:colFirst="0" w:colLast="0" w:name="_1v8hgcush8kv" w:id="0"/>
      <w:bookmarkEnd w:id="0"/>
      <w:r w:rsidDel="00000000" w:rsidR="00000000" w:rsidRPr="00000000">
        <w:rPr>
          <w:sz w:val="36"/>
          <w:szCs w:val="36"/>
          <w:rtl w:val="0"/>
        </w:rPr>
        <w:t xml:space="preserve">60. Krakowski Festiwal Filmowy rusza w niedzielę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Krakowski Festiwal Filmowy </w:t>
      </w:r>
      <w:r w:rsidDel="00000000" w:rsidR="00000000" w:rsidRPr="00000000">
        <w:rPr>
          <w:b w:val="1"/>
          <w:rtl w:val="0"/>
        </w:rPr>
        <w:t xml:space="preserve">obchodzi w tym roku swój 60. jubileusz. Ze względu na pandemię, wszystkie seanse, spotkania z twórcami i wydarzenia towarzyszące odbędą się online. W programie zaprezentowanych zostanie prawie 200 filmów z całego świata, w tym kilkadziesiąt premier, odbędzie się ponad 60 spotkań z filmowcami, bohaterami i jurorami. Galę wręczenia nagród poprowadzi Maciej Stuhr. 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Z okazji okrągłej, 60. edycji, karnety i bilety dostępne są w jubileuszowych cenach: karnet na wszystkie wydarzenia za 60 zł, a bilet za 6 zł. 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Cztery równorzędne konkursy: dokumentalny, krótkometrażowy, DocFilmMusic oraz polski ocenią wybitne osobowości świata kina, filmowi twórcy, przedstawiciele międzynarodowych festiwali, a także dotychczasowi laureaci Krakowskiego Festiwalu Filmowego, m.in. Jan Komasa, Łukasz Żal, Magdalena Łazarkiewicz, Leszek Możdżer.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" w:before="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" w:before="20" w:line="240" w:lineRule="auto"/>
        <w:rPr/>
      </w:pPr>
      <w:r w:rsidDel="00000000" w:rsidR="00000000" w:rsidRPr="00000000">
        <w:rPr>
          <w:rtl w:val="0"/>
        </w:rPr>
        <w:t xml:space="preserve">Festiwal otworzy dokument „</w:t>
      </w:r>
      <w:r w:rsidDel="00000000" w:rsidR="00000000" w:rsidRPr="00000000">
        <w:rPr>
          <w:b w:val="1"/>
          <w:rtl w:val="0"/>
        </w:rPr>
        <w:t xml:space="preserve">Pollywood</w:t>
      </w:r>
      <w:r w:rsidDel="00000000" w:rsidR="00000000" w:rsidRPr="00000000">
        <w:rPr>
          <w:rtl w:val="0"/>
        </w:rPr>
        <w:t xml:space="preserve">” Pawła Ferdka. To osobista podróż do Ameryki, którą reżyser odbył śladami wschodnioeuropejskich założycieli Hollywood – Samuela Goldwyna, Luisa B. Mayera i braci Warner. To także uniwersalna i ekscytująca historia o marzeniach, odwadze i desperacji, ukazana na tle historii Fabryki Snów oraz współczesnego Hollywood.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" w:before="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" w:before="20" w:line="240" w:lineRule="auto"/>
        <w:rPr/>
      </w:pPr>
      <w:r w:rsidDel="00000000" w:rsidR="00000000" w:rsidRPr="00000000">
        <w:rPr>
          <w:rtl w:val="0"/>
        </w:rPr>
        <w:t xml:space="preserve">Gościem specjalnym tej edycji jest kinematografia duńska. W ramach sekcji </w:t>
      </w:r>
      <w:r w:rsidDel="00000000" w:rsidR="00000000" w:rsidRPr="00000000">
        <w:rPr>
          <w:b w:val="1"/>
          <w:rtl w:val="0"/>
        </w:rPr>
        <w:t xml:space="preserve">Fokus na Danię</w:t>
      </w:r>
      <w:r w:rsidDel="00000000" w:rsidR="00000000" w:rsidRPr="00000000">
        <w:rPr>
          <w:rtl w:val="0"/>
        </w:rPr>
        <w:t xml:space="preserve"> zaprezentowane zostaną najnowsze filmy dokumentalne i krótkometrażowe z Danii oraz program dla dzieci i młodzieży, a także wybór filmów studenckich.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" w:before="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" w:before="20" w:line="240" w:lineRule="auto"/>
        <w:rPr/>
      </w:pPr>
      <w:r w:rsidDel="00000000" w:rsidR="00000000" w:rsidRPr="00000000">
        <w:rPr>
          <w:rtl w:val="0"/>
        </w:rPr>
        <w:t xml:space="preserve">Tegoroczną nagrodę Smoka Smoków za wkład w rozwój światowego filmu dokumentalnego otrzyma </w:t>
      </w:r>
      <w:r w:rsidDel="00000000" w:rsidR="00000000" w:rsidRPr="00000000">
        <w:rPr>
          <w:b w:val="1"/>
          <w:rtl w:val="0"/>
        </w:rPr>
        <w:t xml:space="preserve">Péter Forgács</w:t>
      </w:r>
      <w:r w:rsidDel="00000000" w:rsidR="00000000" w:rsidRPr="00000000">
        <w:rPr>
          <w:rtl w:val="0"/>
        </w:rPr>
        <w:t xml:space="preserve"> - wybitny węgierski dokumentalista i światowej sławy artysta multimedialny. Niezwykła twórczość Forgácsa opiera się na oryginalnej technice tworzenia filmów z gotowych materiałów nakręconych przez innych autorów.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" w:before="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W trakcie festiwalu odbędą się pokazy filmów z audiodeskrypcją i napisami dla niesłyszących zorganizowane we współpracy z Fundacją Siódmy Zmysł. Będą to: "xABo: Ksiądz Boniecki", "Efekt Motylka", "Tygrysice Menopauzy", "Guczo. Notatki z życia", "Moja bezsenna ciemność".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" w:before="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" w:before="20" w:line="240" w:lineRule="auto"/>
        <w:rPr/>
      </w:pPr>
      <w:r w:rsidDel="00000000" w:rsidR="00000000" w:rsidRPr="00000000">
        <w:rPr>
          <w:rtl w:val="0"/>
        </w:rPr>
        <w:t xml:space="preserve">Już po raz ósmy w programie Festiwalu znajdzie się sekcja dokumentów naukowych </w:t>
      </w:r>
      <w:r w:rsidDel="00000000" w:rsidR="00000000" w:rsidRPr="00000000">
        <w:rPr>
          <w:b w:val="1"/>
          <w:rtl w:val="0"/>
        </w:rPr>
        <w:t xml:space="preserve">Docs+Science. Ziemia niczyja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Najciekawsze polskie filmy dokumentalne autorstwa zarówno młodych twórców, jak i uznanych reżyserów zobaczymy w ramach </w:t>
      </w:r>
      <w:r w:rsidDel="00000000" w:rsidR="00000000" w:rsidRPr="00000000">
        <w:rPr>
          <w:b w:val="1"/>
          <w:rtl w:val="0"/>
        </w:rPr>
        <w:t xml:space="preserve">Panoramy polskiego dokumentu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b w:val="1"/>
          <w:rtl w:val="0"/>
        </w:rPr>
        <w:t xml:space="preserve">Kids&amp;Youth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- kino dla młodych</w:t>
      </w:r>
      <w:r w:rsidDel="00000000" w:rsidR="00000000" w:rsidRPr="00000000">
        <w:rPr>
          <w:rtl w:val="0"/>
        </w:rPr>
        <w:t xml:space="preserve"> to filmowy przegląd dla najmłodszych widzów i młodzieży. W programie także dokumenty o sprawach kobiecych w cyklu </w:t>
      </w:r>
      <w:r w:rsidDel="00000000" w:rsidR="00000000" w:rsidRPr="00000000">
        <w:rPr>
          <w:b w:val="1"/>
          <w:rtl w:val="0"/>
        </w:rPr>
        <w:t xml:space="preserve">Opowieści ze świata. Świat kobiet</w:t>
      </w:r>
      <w:r w:rsidDel="00000000" w:rsidR="00000000" w:rsidRPr="00000000">
        <w:rPr>
          <w:rtl w:val="0"/>
        </w:rPr>
        <w:t xml:space="preserve"> oraz obraz starego kontynentu z perspektywy mężczyzn w cyklu </w:t>
      </w:r>
      <w:r w:rsidDel="00000000" w:rsidR="00000000" w:rsidRPr="00000000">
        <w:rPr>
          <w:b w:val="1"/>
          <w:rtl w:val="0"/>
        </w:rPr>
        <w:t xml:space="preserve">Gdzieś w Europie. Chłopaki też płaczą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Ważną częścią Festiwalu jest </w:t>
      </w:r>
      <w:r w:rsidDel="00000000" w:rsidR="00000000" w:rsidRPr="00000000">
        <w:rPr>
          <w:b w:val="1"/>
          <w:rtl w:val="0"/>
        </w:rPr>
        <w:t xml:space="preserve">KFF Industry</w:t>
      </w:r>
      <w:r w:rsidDel="00000000" w:rsidR="00000000" w:rsidRPr="00000000">
        <w:rPr>
          <w:rtl w:val="0"/>
        </w:rPr>
        <w:t xml:space="preserve"> - największa w Polsce platforma spotkań branżowych. Wydarzenia w ramach KFF Industry również odbędą się online. W programie, już po raz szósty, znajdzie się m.in. jedna z sesji </w:t>
      </w:r>
      <w:r w:rsidDel="00000000" w:rsidR="00000000" w:rsidRPr="00000000">
        <w:rPr>
          <w:b w:val="1"/>
          <w:rtl w:val="0"/>
        </w:rPr>
        <w:t xml:space="preserve">DOC LAB POLAND</w:t>
      </w:r>
      <w:r w:rsidDel="00000000" w:rsidR="00000000" w:rsidRPr="00000000">
        <w:rPr>
          <w:rtl w:val="0"/>
        </w:rPr>
        <w:t xml:space="preserve">, współorganizowana przez Fundację Filmową im. Władysława Ślesickiego.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Zapraszamy uczestników festiwalu do wirtualnej grupy na Facebooku, gdzie dzielimy się opiniami i wrażeniami oraz gdzie dostępne będą dodatkowe materiały: https://www.facebook.com/groups/230563351368546/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Krakowski Festiwal Filmowy jest na ekskluzywnej liście wydarzeń kwalifikujących do nagrody Amerykańskiej Akademii Filmowej w kategoriach krótkometrażowych (fabuła, animacja, dokument) oraz pełnometrażowego filmu dokumentalnego, a także rekomenduje do Europejskiej Nagrody Filmowej w tych samych kategoriach.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Jubileuszowy 60. Krakowski Festiwal Filmowy odbędzie się w całości w sieci! Najnowsze filmy dokumentalne, animowane i krótkie fabuły ze świata, oczekiwane polskie premiery, a także spotkania z twórcami będą dostępne online, bez wychodzenia z domu. Szczegółowy program jest dostępny na stronie festiwalu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www.krakowfilmfestival.pl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60. Krakowski Festiwal Filmowy odbędzie online się w dniach od 31 maja do 7 czerwca 2020. </w:t>
      </w:r>
    </w:p>
    <w:p w:rsidR="00000000" w:rsidDel="00000000" w:rsidP="00000000" w:rsidRDefault="00000000" w:rsidRPr="00000000" w14:paraId="0000001D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Biuro prasowe Krakowskiego Festiwalu Filmowego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Olga Lany t: 608 722 903, e: olga.lany@kff.com.pl  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Barbara Szymańska t: 604 443 331, e: barbara.szymanska@kff.com.pl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sz w:val="20"/>
          <w:szCs w:val="20"/>
          <w:rtl w:val="0"/>
        </w:rPr>
        <w:t xml:space="preserve">Paulina Bukowska, e: paulina.bukowska@kff.com.pl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krakowfilmfestiva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