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Goście 60. Krakowskiego Festiwalu Filmowego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 jubileuszowej edycji festiwalu nie może zabraknąć wyjątkowych gości. Pojawią się znakomici bohaterowie i twórcy, laureaci z poprzednich lat, konkursowe filmy ocenią m.in. Łukasz Żal, Jan Komasa i Magdalena Łazarkiewicz, specjalny koncert zagra duet Kukurba&amp;Słowiński, a galę zakończenia poprowadzi Maciej Stuhr.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Nagroda Smok Smoków dla Pétera Forgácsa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Nagroda Smok Smoków, przyznana w tym roku po raz 24, to najwyższe wyróżnienie Rady Programowej Krakowskiej Fundacji Filmowej, organizatora Krakowskiego Festiwalu Filmowego, jako wyraz uznania za wkład w rozwój światowej kinematografii w dziedzinie filmu dokumentalnego i animowanego. W tym roku otrzyma ją </w:t>
      </w:r>
      <w:r w:rsidDel="00000000" w:rsidR="00000000" w:rsidRPr="00000000">
        <w:rPr>
          <w:b w:val="1"/>
          <w:rtl w:val="0"/>
        </w:rPr>
        <w:t xml:space="preserve">Péter Forgács</w:t>
      </w:r>
      <w:r w:rsidDel="00000000" w:rsidR="00000000" w:rsidRPr="00000000">
        <w:rPr>
          <w:rtl w:val="0"/>
        </w:rPr>
        <w:t xml:space="preserve"> – wybitny węgierski dokumentalista i światowej sławy artysta multimedialny.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43a40"/>
          <w:sz w:val="24"/>
          <w:szCs w:val="24"/>
        </w:rPr>
      </w:pPr>
      <w:r w:rsidDel="00000000" w:rsidR="00000000" w:rsidRPr="00000000">
        <w:rPr>
          <w:rtl w:val="0"/>
        </w:rPr>
        <w:t xml:space="preserve">2 czerwca odbędzie się transmisja wieczoru Smoka Smoków, podczas której laudację wygłosi Przewodniczący Rady Programowej Krakowskiej Fundacji Filmowej prof. Tadeusz Lubelski. W programie Festiwalu, w ramach retrospektywy, znajdzie się wiele szczególnych dzieł artysty m.in. „Exodus przez Dunaj”, “„Imigrancki blues – amerykański sen” czy “Miss Universe 1929”.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https://www.krakowfilmfestival.pl/kino-online/seans/1424/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Spotkania z twórcami i bohaterami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 trakcie festiwalu odbędzie się ponad 60 spotkań z gośćmi! W uroczystym rozpoczęciu 60. Krakowskiego Festiwalu Filmowego wezmą udział laureaci pierwszej edycji: </w:t>
      </w:r>
      <w:r w:rsidDel="00000000" w:rsidR="00000000" w:rsidRPr="00000000">
        <w:rPr>
          <w:b w:val="1"/>
          <w:rtl w:val="0"/>
        </w:rPr>
        <w:t xml:space="preserve">Witold Giersz </w:t>
      </w:r>
      <w:r w:rsidDel="00000000" w:rsidR="00000000" w:rsidRPr="00000000">
        <w:rPr>
          <w:rtl w:val="0"/>
        </w:rPr>
        <w:t xml:space="preserve">oraz </w:t>
      </w:r>
      <w:r w:rsidDel="00000000" w:rsidR="00000000" w:rsidRPr="00000000">
        <w:rPr>
          <w:b w:val="1"/>
          <w:rtl w:val="0"/>
        </w:rPr>
        <w:t xml:space="preserve">Jerzy Hoffman</w:t>
      </w:r>
      <w:r w:rsidDel="00000000" w:rsidR="00000000" w:rsidRPr="00000000">
        <w:rPr>
          <w:rtl w:val="0"/>
        </w:rPr>
        <w:t xml:space="preserve">. Odbędzie się także pokaz ich krótkometrażowych filmów z 1961 roku.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https://www.krakowfilmfestival.pl/kino-online/seans/1327/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 seansach online tradycyjnie będą miały miejsce spotkania z twórcami i bohaterami filmów, które będą transmitowane na stronie festiwalu i w mediach społecznościowych.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Codziennie</w:t>
      </w:r>
      <w:r w:rsidDel="00000000" w:rsidR="00000000" w:rsidRPr="00000000">
        <w:rPr>
          <w:rtl w:val="0"/>
        </w:rPr>
        <w:t xml:space="preserve"> od niedzieli do piątku</w:t>
      </w:r>
      <w:r w:rsidDel="00000000" w:rsidR="00000000" w:rsidRPr="00000000">
        <w:rPr>
          <w:rtl w:val="0"/>
        </w:rPr>
        <w:t xml:space="preserve"> o godzinie 10.00 rano będą się odbywały Krytyczne poranki - rozmowy twórców i jurorów z krytykami filmowymi na tematy związane z kinem, ale i wychodzące poza wyłącznie filmowe rozważania. Ponadto w programie dwie debaty organizowane we współpracy z Tygodnikiem Powszechnym.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 seansie filmu "xABo: Ksiądz Boniecki" </w:t>
      </w:r>
      <w:r w:rsidDel="00000000" w:rsidR="00000000" w:rsidRPr="00000000">
        <w:rPr>
          <w:rtl w:val="0"/>
        </w:rPr>
        <w:t xml:space="preserve">Aleksandry</w:t>
      </w:r>
      <w:r w:rsidDel="00000000" w:rsidR="00000000" w:rsidRPr="00000000">
        <w:rPr>
          <w:rtl w:val="0"/>
        </w:rPr>
        <w:t xml:space="preserve"> Potoczek, 5 czerwca odbędzie się spotkanie z bohaterem, </w:t>
      </w:r>
      <w:r w:rsidDel="00000000" w:rsidR="00000000" w:rsidRPr="00000000">
        <w:rPr>
          <w:rtl w:val="0"/>
        </w:rPr>
        <w:t xml:space="preserve">reżyserką</w:t>
      </w:r>
      <w:r w:rsidDel="00000000" w:rsidR="00000000" w:rsidRPr="00000000">
        <w:rPr>
          <w:rtl w:val="0"/>
        </w:rPr>
        <w:t xml:space="preserve"> oraz autorem zdjęć Adamem </w:t>
      </w:r>
      <w:r w:rsidDel="00000000" w:rsidR="00000000" w:rsidRPr="00000000">
        <w:rPr>
          <w:rtl w:val="0"/>
        </w:rPr>
        <w:t xml:space="preserve">Palentą</w:t>
      </w:r>
      <w:r w:rsidDel="00000000" w:rsidR="00000000" w:rsidRPr="00000000">
        <w:rPr>
          <w:rtl w:val="0"/>
        </w:rPr>
        <w:t xml:space="preserve">. Spotkanie poprowadzi dziennikarka "Tygodnika Powszechnego" Anita Piotrowska.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Spotkanie z Adamem Bonieckim | piątek, 5 czerwca, godz. 19.15 | wydarzenie bezpłatne (https://www.krakowfilmfestival.pl/kino-online/seans/1484/)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 debacie wokół poruszającego filmu dokumentalnego „Autoportret” w reż. Margreth Olin, Katji </w:t>
      </w:r>
      <w:r w:rsidDel="00000000" w:rsidR="00000000" w:rsidRPr="00000000">
        <w:rPr>
          <w:rtl w:val="0"/>
        </w:rPr>
        <w:t xml:space="preserve">Hogset</w:t>
      </w:r>
      <w:r w:rsidDel="00000000" w:rsidR="00000000" w:rsidRPr="00000000">
        <w:rPr>
          <w:rtl w:val="0"/>
        </w:rPr>
        <w:t xml:space="preserve"> i Espena Wallina udział wezmą Joanna Pawlik, artystka sztuk wizualnych i Cezary Żechowski, psychiatra i psychoterapeuta, a poprowadzą ją Monika Ochędowska i Marta Filipiuk-Michniewicz. </w:t>
      </w:r>
    </w:p>
    <w:p w:rsidR="00000000" w:rsidDel="00000000" w:rsidP="00000000" w:rsidRDefault="00000000" w:rsidRPr="00000000" w14:paraId="00000018">
      <w:pPr>
        <w:pStyle w:val="Heading4"/>
        <w:rPr>
          <w:b w:val="1"/>
          <w:color w:val="000000"/>
          <w:sz w:val="22"/>
          <w:szCs w:val="22"/>
        </w:rPr>
      </w:pPr>
      <w:bookmarkStart w:colFirst="0" w:colLast="0" w:name="_ox77js521fox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Patrzenie i współczucie. Debata "Tygodnika Powszechnego" po projekcji filmu "Autoportret" | wtorek, 2 czerwca, godz. 19.30 | wydarzenie bezpłatne (</w:t>
      </w:r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https://www.krakowfilmfestival.pl/kino-online/seans/1511/</w:t>
        </w:r>
      </w:hyperlink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Najlepsi wybiorą najlepszych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Na czele jury konkursu dokumentalnego stanie w tym roku jeden z najwybitniejszych polskich autorów zdjęć, dwukrotnie nominowany do Oscara </w:t>
      </w:r>
      <w:r w:rsidDel="00000000" w:rsidR="00000000" w:rsidRPr="00000000">
        <w:rPr>
          <w:b w:val="1"/>
          <w:rtl w:val="0"/>
        </w:rPr>
        <w:t xml:space="preserve">Łukasz Żal</w:t>
      </w:r>
      <w:r w:rsidDel="00000000" w:rsidR="00000000" w:rsidRPr="00000000">
        <w:rPr>
          <w:rtl w:val="0"/>
        </w:rPr>
        <w:t xml:space="preserve">. Towarzyszyć mu będą: </w:t>
      </w:r>
      <w:r w:rsidDel="00000000" w:rsidR="00000000" w:rsidRPr="00000000">
        <w:rPr>
          <w:b w:val="1"/>
          <w:rtl w:val="0"/>
        </w:rPr>
        <w:t xml:space="preserve">Renata Santoro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Tod Lending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Eva Mulvad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Martin Horyna</w:t>
      </w:r>
      <w:r w:rsidDel="00000000" w:rsidR="00000000" w:rsidRPr="00000000">
        <w:rPr>
          <w:rtl w:val="0"/>
        </w:rPr>
        <w:t xml:space="preserve">. Przewodniczącym konkursu krótkometrażowego jest </w:t>
      </w:r>
      <w:r w:rsidDel="00000000" w:rsidR="00000000" w:rsidRPr="00000000">
        <w:rPr>
          <w:b w:val="1"/>
          <w:rtl w:val="0"/>
        </w:rPr>
        <w:t xml:space="preserve">Jan Komasa</w:t>
      </w:r>
      <w:r w:rsidDel="00000000" w:rsidR="00000000" w:rsidRPr="00000000">
        <w:rPr>
          <w:rtl w:val="0"/>
        </w:rPr>
        <w:t xml:space="preserve"> – reżyser nominowany do Oscara za film „Boże Ciało”. Wraz z nim filmy ocenią: </w:t>
      </w:r>
      <w:r w:rsidDel="00000000" w:rsidR="00000000" w:rsidRPr="00000000">
        <w:rPr>
          <w:b w:val="1"/>
          <w:rtl w:val="0"/>
        </w:rPr>
        <w:t xml:space="preserve">Marko Škop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Dekel Berenson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Paola Orlić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Csilla Kato</w:t>
      </w:r>
      <w:r w:rsidDel="00000000" w:rsidR="00000000" w:rsidRPr="00000000">
        <w:rPr>
          <w:rtl w:val="0"/>
        </w:rPr>
        <w:t xml:space="preserve">. Obradom jury DocFilmMusic przewodniczyć będzie </w:t>
      </w:r>
      <w:r w:rsidDel="00000000" w:rsidR="00000000" w:rsidRPr="00000000">
        <w:rPr>
          <w:b w:val="1"/>
          <w:rtl w:val="0"/>
        </w:rPr>
        <w:t xml:space="preserve">Stephen Nomura Schible</w:t>
      </w:r>
      <w:r w:rsidDel="00000000" w:rsidR="00000000" w:rsidRPr="00000000">
        <w:rPr>
          <w:rtl w:val="0"/>
        </w:rPr>
        <w:t xml:space="preserve"> – koproducent nagrodzonego Oscarem filmu „Między słowami” (2013) Sofii Coppoli. W składzie jury muzycznego znaleźli się także: </w:t>
      </w:r>
      <w:r w:rsidDel="00000000" w:rsidR="00000000" w:rsidRPr="00000000">
        <w:rPr>
          <w:b w:val="1"/>
          <w:rtl w:val="0"/>
        </w:rPr>
        <w:t xml:space="preserve">Rachel Leah Jones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Leszek Możdżer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Przewodniczącą jury konkursu polskiego będzie reżyserka </w:t>
      </w:r>
      <w:r w:rsidDel="00000000" w:rsidR="00000000" w:rsidRPr="00000000">
        <w:rPr>
          <w:b w:val="1"/>
          <w:rtl w:val="0"/>
        </w:rPr>
        <w:t xml:space="preserve">Magdalena Łazarkiewicz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Pozostali członkowie jury polskiego to </w:t>
      </w:r>
      <w:r w:rsidDel="00000000" w:rsidR="00000000" w:rsidRPr="00000000">
        <w:rPr>
          <w:b w:val="1"/>
          <w:rtl w:val="0"/>
        </w:rPr>
        <w:t xml:space="preserve">Joanna Szymańska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Elwira Niewiera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Izabela Plucińska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Paweł Dyllus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Aktorzy i bohaterowie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 filmach uznanych oraz debiutujących polskich twórców filmów krótkometrażowych wystąpili znakomici aktorzy. Na ekranie pojawią się m.in. </w:t>
      </w:r>
      <w:r w:rsidDel="00000000" w:rsidR="00000000" w:rsidRPr="00000000">
        <w:rPr>
          <w:b w:val="1"/>
          <w:rtl w:val="0"/>
        </w:rPr>
        <w:t xml:space="preserve">Katarzyna Herman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Krzysztof Materna</w:t>
      </w:r>
      <w:r w:rsidDel="00000000" w:rsidR="00000000" w:rsidRPr="00000000">
        <w:rPr>
          <w:rtl w:val="0"/>
        </w:rPr>
        <w:t xml:space="preserve"> (“Kamień”, reż. Bartosz Kozera), </w:t>
      </w:r>
      <w:r w:rsidDel="00000000" w:rsidR="00000000" w:rsidRPr="00000000">
        <w:rPr>
          <w:b w:val="1"/>
          <w:rtl w:val="0"/>
        </w:rPr>
        <w:t xml:space="preserve">Małgorzata Gorol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Małgorzata Foremniak</w:t>
      </w:r>
      <w:r w:rsidDel="00000000" w:rsidR="00000000" w:rsidRPr="00000000">
        <w:rPr>
          <w:rtl w:val="0"/>
        </w:rPr>
        <w:t xml:space="preserve">, a także... </w:t>
      </w:r>
      <w:r w:rsidDel="00000000" w:rsidR="00000000" w:rsidRPr="00000000">
        <w:rPr>
          <w:b w:val="1"/>
          <w:rtl w:val="0"/>
        </w:rPr>
        <w:t xml:space="preserve">Popek</w:t>
      </w:r>
      <w:r w:rsidDel="00000000" w:rsidR="00000000" w:rsidRPr="00000000">
        <w:rPr>
          <w:rtl w:val="0"/>
        </w:rPr>
        <w:t xml:space="preserve">!, (“Maria nie żyje”, reż. Martyna Majewska), </w:t>
      </w:r>
      <w:r w:rsidDel="00000000" w:rsidR="00000000" w:rsidRPr="00000000">
        <w:rPr>
          <w:b w:val="1"/>
          <w:rtl w:val="0"/>
        </w:rPr>
        <w:t xml:space="preserve">Bartłomiej Topa </w:t>
      </w:r>
      <w:r w:rsidDel="00000000" w:rsidR="00000000" w:rsidRPr="00000000">
        <w:rPr>
          <w:rtl w:val="0"/>
        </w:rPr>
        <w:t xml:space="preserve">(“Noamia”, reż. Antonio Galdamez), </w:t>
      </w:r>
      <w:r w:rsidDel="00000000" w:rsidR="00000000" w:rsidRPr="00000000">
        <w:rPr>
          <w:b w:val="1"/>
          <w:rtl w:val="0"/>
        </w:rPr>
        <w:t xml:space="preserve">Jan Frycz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Magdalena Boczarska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Łukasz Simlat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Janusz Chabior</w:t>
      </w:r>
      <w:r w:rsidDel="00000000" w:rsidR="00000000" w:rsidRPr="00000000">
        <w:rPr>
          <w:rtl w:val="0"/>
        </w:rPr>
        <w:t xml:space="preserve"> (“Alicja i żabka”, reż. Olga Bołądź).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 filmach dokumentalnych opowieści o takich postaciach jak wspomniany już ksiądz </w:t>
      </w:r>
      <w:r w:rsidDel="00000000" w:rsidR="00000000" w:rsidRPr="00000000">
        <w:rPr>
          <w:b w:val="1"/>
          <w:rtl w:val="0"/>
        </w:rPr>
        <w:t xml:space="preserve">Adam Boniecki</w:t>
      </w:r>
      <w:r w:rsidDel="00000000" w:rsidR="00000000" w:rsidRPr="00000000">
        <w:rPr>
          <w:rtl w:val="0"/>
        </w:rPr>
        <w:t xml:space="preserve">, a także </w:t>
      </w:r>
      <w:r w:rsidDel="00000000" w:rsidR="00000000" w:rsidRPr="00000000">
        <w:rPr>
          <w:b w:val="1"/>
          <w:rtl w:val="0"/>
        </w:rPr>
        <w:t xml:space="preserve">August Zamoyski</w:t>
      </w:r>
      <w:r w:rsidDel="00000000" w:rsidR="00000000" w:rsidRPr="00000000">
        <w:rPr>
          <w:rtl w:val="0"/>
        </w:rPr>
        <w:t xml:space="preserve"> w filmie </w:t>
      </w:r>
      <w:r w:rsidDel="00000000" w:rsidR="00000000" w:rsidRPr="00000000">
        <w:rPr>
          <w:b w:val="1"/>
          <w:rtl w:val="0"/>
        </w:rPr>
        <w:t xml:space="preserve">Marii Zmarz-Koczanowicz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rtl w:val="0"/>
        </w:rPr>
        <w:t xml:space="preserve">Guczo</w:t>
      </w:r>
      <w:r w:rsidDel="00000000" w:rsidR="00000000" w:rsidRPr="00000000">
        <w:rPr>
          <w:rtl w:val="0"/>
        </w:rPr>
        <w:t xml:space="preserve">. Notatki z życia”, czy zbiorowy portret mieszkańców legendarnego domu literatów przy ulicy Krupniczej w Krakowie (“Dom Literatów czyli kartoteka zebrana”, reż. Marek Gajczak). </w:t>
      </w:r>
      <w:r w:rsidDel="00000000" w:rsidR="00000000" w:rsidRPr="00000000">
        <w:rPr>
          <w:rtl w:val="0"/>
        </w:rPr>
        <w:t xml:space="preserve">Maria Stachurska w filmie “Położna” opowiada historię swojej krewnej Stanisławy Leszczyńskiej, która trafiła do obozu w Auschwitz, gdzie odebrała 3 tysiące porodów.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KFF Industry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Jak co roku, prawie 1000 akredytowanych gości weźmie udział w wydarzeniach branżowych, w ramach platformy KFF Industry. Wirtualnie odwiedzi Kraków aż 150 przedstawicieli festiwali z całego świata w tym programerzy i dyrektorzy takich wydarzeń jak Berlinale (Sergio Fant, Anna Henckel-Donnersmarck), Festiwalu Filmowego w Cannes (Wim </w:t>
      </w:r>
      <w:r w:rsidDel="00000000" w:rsidR="00000000" w:rsidRPr="00000000">
        <w:rPr>
          <w:rtl w:val="0"/>
        </w:rPr>
        <w:t xml:space="preserve">Vanacker</w:t>
      </w:r>
      <w:r w:rsidDel="00000000" w:rsidR="00000000" w:rsidRPr="00000000">
        <w:rPr>
          <w:rtl w:val="0"/>
        </w:rPr>
        <w:t xml:space="preserve">), Międzynarodowego Festiwalu Filmowego w Wenecji (Enrico Vannucci), Sundance (Ania Trzebiatowska, Mike Plant), Hot Docs (Shane Smith) czy IDFA w Amsterdamie (Joost Daamen). Pojawią się przedstawiciele filmowych organizacji z niemal wszystkich kontynentów: Europy, obu Ameryk, Azji, Australii, a nawet Antarktydy!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W wydarzeniach dla profesjonalistów zapowiedziało swój udział ponad 50 najważniejszych agentów sprzedaży i dystrybutorów z całego świata, co czyni KFF Industry jednym z najważniejszych branżowych wydarzeń w świecie filmu. Więcej o wydarzeniach branżowych: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https://www.krakowfilmfestival.pl/industry/kff-industry/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Koncert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Poza oglądaniem, zachęcamy również do słuchania, a będzie ku temu doskonała okazja. Z okazji okrągłego jubileuszu zagra specjalnie dla nas Kukurba&amp;Słowiński Project! Tomasz Kukurba, artysta znany w Polsce i w świecie, frontman zespołu Kroke, altowiolista, autor charakterystycznych wokaliz, postanowił połączyć siły ze Stanisławem Słowińskim – jednym z najbardziej rozchwytywanych jazzowych skrzypków młodego pokolenia – i zbudować program stanowiący fuzję dwóch niezwykle barwnych i różnorodnych muzycznych światów.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Noc na Kazimierzu online | środa, 3 czerwca, godzina 21:00 | wydarzenie bezpłatne (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https://www.krakowfilmfestival.pl/kino-online/seans/1512/</w:t>
        </w:r>
      </w:hyperlink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Gala zamknięcia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Ogłoszenie nagród 60. Krakowskiego Festiwalu Filmowego będzie transmitowane online w sobotę wieczorem. Ceremonię poprowadzi </w:t>
      </w:r>
      <w:r w:rsidDel="00000000" w:rsidR="00000000" w:rsidRPr="00000000">
        <w:rPr>
          <w:b w:val="1"/>
          <w:rtl w:val="0"/>
        </w:rPr>
        <w:t xml:space="preserve">Maciej Stuhr</w:t>
      </w:r>
      <w:r w:rsidDel="00000000" w:rsidR="00000000" w:rsidRPr="00000000">
        <w:rPr>
          <w:rtl w:val="0"/>
        </w:rPr>
        <w:t xml:space="preserve">, który występował już w roli gospodarza gali festiwalu w Krakowie, ale będzie to jego konferansjerski debiut online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Gala nagród | sobota, 6 czerwca 19:00 | wydarzenie bezpłatne (https://www.krakowfilmfestival.pl/kino-online/seans/1421/)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Jubileuszowy 60. Krakowski Festiwal Filmowy odbędzie się w całości w sieci! Najnowsze filmy dokumentalne, animowane i krótkie fabuły ze świata, oczekiwane polskie premiery, a także spotkania z twórcami będą dostępne online, bez wychodzenia z domu. Szczegółowy program jest dostępny na stronie festiwalu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60. Krakowski Festiwal Filmowy odbędzie online się w dniach od 31 maja do 7 czerwca 2020. </w:t>
      </w:r>
    </w:p>
    <w:p w:rsidR="00000000" w:rsidDel="00000000" w:rsidP="00000000" w:rsidRDefault="00000000" w:rsidRPr="00000000" w14:paraId="0000003D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sz w:val="20"/>
          <w:szCs w:val="20"/>
          <w:rtl w:val="0"/>
        </w:rPr>
        <w:t xml:space="preserve">Paulina Bukowska, e: paulina.bukowska@kff.com.pl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krakowfilmfestival.pl" TargetMode="External"/><Relationship Id="rId10" Type="http://schemas.openxmlformats.org/officeDocument/2006/relationships/hyperlink" Target="https://www.krakowfilmfestival.pl/kino-online/seans/1512/" TargetMode="External"/><Relationship Id="rId9" Type="http://schemas.openxmlformats.org/officeDocument/2006/relationships/hyperlink" Target="https://www.krakowfilmfestival.pl/industry/kff-industry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kino-online/seans/1424/" TargetMode="External"/><Relationship Id="rId7" Type="http://schemas.openxmlformats.org/officeDocument/2006/relationships/hyperlink" Target="https://www.krakowfilmfestival.pl/kino-online/seans/1327/" TargetMode="External"/><Relationship Id="rId8" Type="http://schemas.openxmlformats.org/officeDocument/2006/relationships/hyperlink" Target="https://www.krakowfilmfestival.pl/kino-online/seans/151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