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Muzyka na jubileuszowym Krakowskim Festiwalu Filmowym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Nie spotkamy się w tym roku pod Wawelem na plenerowych pokazach cyklu “Dźwięki muzyki”, ale to nie oznacza, że na jubileuszowej, 60. edycji Krakowskiego Festiwalu Filmowego zabraknie muzyki. Będzie głośno i bardzo różnorodnie! W programie zarówno pokazy najciekawszych dokumentów muzycznych i spotkania z ich twórcami, a także koncert, set DJ-ski i Noc Wideoklipów. Wydarzenia będą transmitowane na stronie i w mediach społecznościowych festiwalu.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Muzyczne wątki w programie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 konkursie dokumentów muzycznych DocFilmMusic zmierzy się dziewięć filmów, w których zabrzmi rock, muzyka klezmerska i klasyczna, </w:t>
      </w:r>
      <w:r w:rsidDel="00000000" w:rsidR="00000000" w:rsidRPr="00000000">
        <w:rPr>
          <w:rtl w:val="0"/>
        </w:rPr>
        <w:t xml:space="preserve">country </w:t>
      </w:r>
      <w:r w:rsidDel="00000000" w:rsidR="00000000" w:rsidRPr="00000000">
        <w:rPr>
          <w:rtl w:val="0"/>
        </w:rPr>
        <w:t xml:space="preserve">z NRD oraz afrykański jazz, a bohaterami będą m.in.: utalentowany muzyk osadzony za morderstwo w więzieniu, bard z niemieckiej kopalni, ekscentryczny artysta z Izraela, genialny autystyk z Korei, Janko Muzykant z Indii, kapela ocalałych z Holocaustu.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Dokumenty w konkursie oceni znakomite międzynarodowe jury w składzie: Stephen Nomura Schible, Rachel Leah Jones i Leszek Możdżer.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Wątki muzyczne pojawią się też w filmach z innych cykli: “Na Górze Tyrryry” (Panorama polskiego dokumentu), “Wystarczy nie śpiewać” (Panorama polskiego dokumentu), “Tygrysice menopauzy” (Konkurs polski), “Podróż zimowa” (Fokus na Danię) czy w fabule “Los Bengalas” (Konkurs krótkometrażowy).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Wszystkie festiwalowe seanse filmowe dostępne będą na stronie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w dniach 31 maja - 7 czerwca.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Noc na Kazimierzu | Kukurba&amp;Słowiński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Tradycyjnie w środę na festiwalu odbywa się szalona, gromadząca tłumy roztańczonych uczestników, Noc na Kazimierzu w zaprzyjaźnionej Alchemii. Nie mogło jej zabraknąć także w wersji online. Z okazji okrągłego jubileuszu specjalnie dla nas Kukurba&amp;Słowiński Project! Tomasz Kukurba, artysta znany w Polsce i w świecie, frontman zespołu Kroke, altowiolista, autor charakterystycznych wokaliz, postanowił połączyć siły ze Stanisławem Słowińskim – jednym z najbardziej rozchwytywanych jazzowych skrzypków młodego pokolenia – i zbudować program stanowiący fuzję dwóch niezwykle barwnych i różnorodnych muzycznych światów.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Partnerami koncertu są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RTE po polsku i Alchemia.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Noc na Kazimierzu online | środa, 3 czerwca, </w:t>
      </w:r>
      <w:r w:rsidDel="00000000" w:rsidR="00000000" w:rsidRPr="00000000">
        <w:rPr>
          <w:b w:val="1"/>
          <w:rtl w:val="0"/>
        </w:rPr>
        <w:t xml:space="preserve">godzina 21:00 | wydarzenie bezpłatne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Transmisja na profilu FB Krakow Film Festival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www.facebook.com/krakowfilmfest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oraz na kanale YT Krakowskiej Fundacji Filmowej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https://www.youtube.com/channel/UC29UaOC8b68A-F6py96WJ-Q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Noc wideoklipów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Festiwalową selekcję teledysków przygotował w tym roku krytyk muzyczny Wojciech Sawicki, czyli DJ Carpigiani. Widzowie zobaczą wyprodukowane w ciągu ostatnich dwóch lat oryginalne, efektowne wizualnie i znakomicie wyreżyserowane teledyski. Autor selekcji w swoich wyborach uwzględnił rozmaite perspektywy, starał się wyłowić klipy, które celebrują dobrą zabawę, pokazują różnorodność, stosują interesujące środki wyrazu, korzystają z nietypowych technik operatorskich i są świetnie zmontowane. Wybrane zostały zarówno teledyski z małymi budżetami, jak i te pełne przepychu, artystyczne, hedonistyczne, a także zaangażowane społecznie.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Noc Wideoklipów | czwartek, 4 czerwca, godz. 22:00 | 120' | wydarzenie </w:t>
      </w:r>
      <w:r w:rsidDel="00000000" w:rsidR="00000000" w:rsidRPr="00000000">
        <w:rPr>
          <w:b w:val="1"/>
          <w:rtl w:val="0"/>
        </w:rPr>
        <w:t xml:space="preserve">bezpłatne</w:t>
      </w:r>
      <w:r w:rsidDel="00000000" w:rsidR="00000000" w:rsidRPr="00000000">
        <w:rPr>
          <w:b w:val="1"/>
          <w:rtl w:val="0"/>
        </w:rPr>
        <w:t xml:space="preserve"> po odbiorze wejściówki na stronie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Industry Party | </w:t>
      </w:r>
      <w:r w:rsidDel="00000000" w:rsidR="00000000" w:rsidRPr="00000000">
        <w:rPr>
          <w:b w:val="1"/>
          <w:rtl w:val="0"/>
        </w:rPr>
        <w:t xml:space="preserve">DJ Edee Dee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W piątek ogłoszone zostaną pierwsze nagrody festiwalowe oraz nagrody KFF Industry i DocLabPoland. Po gali odbędzie się natomiast Industry Party otwarte dla wszystkich. Po raz pierwszy w sieci zagra DJ Edee Dee: turntablista, mc, skreczer i producent z Krakowa, od 20 lat obracający talerze. Wychował się na hip-hopie, old-schoolowej elektronice, miał także epizod współpracy z jazzmenami. Występował na wielu muzycznych festiwalach, a także komponował muzykę do sztuk teatralnych. Od wielu sezonów jest oficjalnym didżejem KFF.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 Party online | </w:t>
      </w:r>
      <w:r w:rsidDel="00000000" w:rsidR="00000000" w:rsidRPr="00000000">
        <w:rPr>
          <w:b w:val="1"/>
          <w:rtl w:val="0"/>
        </w:rPr>
        <w:t xml:space="preserve">piątek, 5 czerwca, godz. </w:t>
      </w:r>
      <w:r w:rsidDel="00000000" w:rsidR="00000000" w:rsidRPr="00000000">
        <w:rPr>
          <w:b w:val="1"/>
          <w:highlight w:val="white"/>
          <w:rtl w:val="0"/>
        </w:rPr>
        <w:t xml:space="preserve">21.45 </w:t>
      </w:r>
      <w:r w:rsidDel="00000000" w:rsidR="00000000" w:rsidRPr="00000000">
        <w:rPr>
          <w:b w:val="1"/>
          <w:rtl w:val="0"/>
        </w:rPr>
        <w:t xml:space="preserve">| wydarzenie bezpłatne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Transmisja na profilu FB Krakow Film Festival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www.facebook.com/krakowfilmfest</w:t>
        </w:r>
      </w:hyperlink>
      <w:r w:rsidDel="00000000" w:rsidR="00000000" w:rsidRPr="00000000">
        <w:rPr>
          <w:rtl w:val="0"/>
        </w:rPr>
        <w:t xml:space="preserve">) oraz na kanale YT Krakowskiej Fundacji Filmowej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https://www.youtube.com/channel/UC29UaOC8b68A-F6py96WJ-Q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Jubileuszowy </w:t>
      </w:r>
      <w:r w:rsidDel="00000000" w:rsidR="00000000" w:rsidRPr="00000000">
        <w:rPr>
          <w:rtl w:val="0"/>
        </w:rPr>
        <w:t xml:space="preserve">60. Krakowski Festiwal Filmowy odbędzie się w całości w sieci</w:t>
      </w:r>
      <w:r w:rsidDel="00000000" w:rsidR="00000000" w:rsidRPr="00000000">
        <w:rPr>
          <w:rtl w:val="0"/>
        </w:rPr>
        <w:t xml:space="preserve">! Najnowsze filmy dokumentalne, animowane i krótkie fabuły ze świata, oczekiwane polskie premiery, a także spotkania z twórcami będą dostępne online, bez wychodzenia z domu. Szczegółowy program jest dostępny na stronie festiwalu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2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Paulina Bukowska, e: paulina.bukowska@kff.com.pl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hannel/UC29UaOC8b68A-F6py96WJ-Q" TargetMode="External"/><Relationship Id="rId10" Type="http://schemas.openxmlformats.org/officeDocument/2006/relationships/hyperlink" Target="https://www.facebook.com/krakowfilmfest/" TargetMode="External"/><Relationship Id="rId12" Type="http://schemas.openxmlformats.org/officeDocument/2006/relationships/hyperlink" Target="http://www.krakowfilmfestival.pl" TargetMode="External"/><Relationship Id="rId9" Type="http://schemas.openxmlformats.org/officeDocument/2006/relationships/hyperlink" Target="http://www.krakowfilmfestival.pl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Relationship Id="rId7" Type="http://schemas.openxmlformats.org/officeDocument/2006/relationships/hyperlink" Target="https://www.facebook.com/krakowfilmfest/" TargetMode="External"/><Relationship Id="rId8" Type="http://schemas.openxmlformats.org/officeDocument/2006/relationships/hyperlink" Target="https://www.youtube.com/channel/UC29UaOC8b68A-F6py96WJ-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