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/>
      </w:pPr>
      <w:r w:rsidDel="00000000" w:rsidR="00000000" w:rsidRPr="00000000">
        <w:rPr>
          <w:rtl w:val="0"/>
        </w:rPr>
        <w:t xml:space="preserve">21 września 2020</w:t>
      </w:r>
    </w:p>
    <w:p w:rsidR="00000000" w:rsidDel="00000000" w:rsidP="00000000" w:rsidRDefault="00000000" w:rsidRPr="00000000" w14:paraId="00000002">
      <w:pPr>
        <w:pStyle w:val="Title"/>
        <w:rPr/>
      </w:pPr>
      <w:bookmarkStart w:colFirst="0" w:colLast="0" w:name="_iwu2achqjq2z" w:id="0"/>
      <w:bookmarkEnd w:id="0"/>
      <w:r w:rsidDel="00000000" w:rsidR="00000000" w:rsidRPr="00000000">
        <w:rPr>
          <w:rtl w:val="0"/>
        </w:rPr>
        <w:t xml:space="preserve">Filmowa podróż do Rosji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Wrześniowy cykl KFF VOD “Podróże niezwyczajne. Rosja” potrwa od 21-27 września 2020.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Na początek jesieni Krakowski Festiwal Filmowy zaprasza na filmową podróż niezwyczajną do Rosji – kraju przeciwieństw i niepewności, ale również kraju zwykłych i niezwykłych bohaterów, często boleśnie doświadczonych, którzy wciąż żyją nadzieją na lepsze jutro. 4 filmy dokumentalne, które zaprezentowane zostaną w ramach najbliższej edycji KFF VOD ukażą Rosję bez cenzury, opowiedzianą przez zwykłych ludzi.</w:t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Wśród nich </w:t>
      </w:r>
      <w:r w:rsidDel="00000000" w:rsidR="00000000" w:rsidRPr="00000000">
        <w:rPr>
          <w:b w:val="1"/>
          <w:rtl w:val="0"/>
        </w:rPr>
        <w:t xml:space="preserve">“Gorzka miłość”</w:t>
      </w:r>
      <w:r w:rsidDel="00000000" w:rsidR="00000000" w:rsidRPr="00000000">
        <w:rPr>
          <w:rtl w:val="0"/>
        </w:rPr>
        <w:t xml:space="preserve"> Jerzego Śladkowskiego o niezwykłym rejsie turystycznym po Wołdze, który może być dobrą okazją do uleczenia złamanego serca, przeżycia romansu czy naprawy szwankującego związku. Kamera czułym okiem przygląda się wielkim i małym dramatom, kibicując bohaterom w znalezieniu prawdziwej miłości.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Bohaterowie dokumentu </w:t>
      </w:r>
      <w:r w:rsidDel="00000000" w:rsidR="00000000" w:rsidRPr="00000000">
        <w:rPr>
          <w:b w:val="1"/>
          <w:rtl w:val="0"/>
        </w:rPr>
        <w:t xml:space="preserve">“Czarna wyspa” </w:t>
      </w:r>
      <w:r w:rsidDel="00000000" w:rsidR="00000000" w:rsidRPr="00000000">
        <w:rPr>
          <w:rtl w:val="0"/>
        </w:rPr>
        <w:t xml:space="preserve">Vladimira Kozlova są mieszkańcami zaanektowanego przez ZSRR w 1945 roku archipelag Kuryli. Wkrótce potem wypędzono mieszkających tam od pokoleń Japończyków, a ich kulturę wymazano z pamięci. Obecni autochtoni ciągle odnajdują ślady japońskiej przeszłości i tęsknie wypatrują lepszego jutra.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b w:val="1"/>
          <w:rtl w:val="0"/>
        </w:rPr>
        <w:t xml:space="preserve">“Wykop” </w:t>
      </w:r>
      <w:r w:rsidDel="00000000" w:rsidR="00000000" w:rsidRPr="00000000">
        <w:rPr>
          <w:rtl w:val="0"/>
        </w:rPr>
        <w:t xml:space="preserve">(reż. Andrey Gryazev), którego tytuł nawiązuje do głośnej powieści Andrieja Płatonowa, pokazuje współczesną Rosję bez cenzury, uchwyconą w kalejdoskopie YouTube`a. Z ekranów wylewają się skargi i bluzgi nagrywane przez desperatów i frustratów. Ich adresatem jest prezydent Putin.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W dokumencie</w:t>
      </w:r>
      <w:r w:rsidDel="00000000" w:rsidR="00000000" w:rsidRPr="00000000">
        <w:rPr>
          <w:b w:val="1"/>
          <w:rtl w:val="0"/>
        </w:rPr>
        <w:t xml:space="preserve"> “Hey! Teachers!” </w:t>
      </w:r>
      <w:r w:rsidDel="00000000" w:rsidR="00000000" w:rsidRPr="00000000">
        <w:rPr>
          <w:rtl w:val="0"/>
        </w:rPr>
        <w:t xml:space="preserve">(reż. Yulia Vishnevets) dwoje młodych idealistów, którzy podejmuje pracę w szkole i bardzo chce ją zmienić. Na przestrzeni jednego roku szkolnego przyglądamy się ich wysiłkom, by zdobyć zaufanie nastoletnich uczniów, by rozbudzić w nich zainteresowania i wychować na lepszych ludzi.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Po spektakularnym sukcesie 60. Krakowskiego Festiwalu Filmowego, który w całości, jako pierwszy w Polsce odbył się w Internecie, Krakowska Fundacja Filmowa rozpoczęła nowy wirtualny projekt - KFF VOD. Każdego miesiąca, najciekawsze filmy dokumentalne, animowane i krótkometrażowe fabuły, w wyjątkowych zestawach tematycznych, będą udostępnione widzom online przez kilka dni. Wśród nich hity ostatniej edycji Festiwalu, kultowe filmy sprzed lat oraz premiery!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Filmy w cyklu “Podróże niezwyczajne. Rosja” będą udostępnione online na terenie Polski w terminie od 21-27 września 2020 roku na stronie www.krakowfilmfestival.pl. Jednorazowy dostęp w cenie 14 zł umożliwia oglądanie filmu przez 24h.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61. Krakowski Festiwal Filmowy odbędzie się w terminie od 30 maja do 6 czerwca 2021 roku.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