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1 kwietnia 2020</w:t>
      </w:r>
    </w:p>
    <w:p w:rsidR="00000000" w:rsidDel="00000000" w:rsidP="00000000" w:rsidRDefault="00000000" w:rsidRPr="00000000" w14:paraId="00000002">
      <w:pPr>
        <w:pStyle w:val="Title"/>
        <w:rPr>
          <w:sz w:val="42"/>
          <w:szCs w:val="42"/>
        </w:rPr>
      </w:pPr>
      <w:bookmarkStart w:colFirst="0" w:colLast="0" w:name="_fm188z2mre3r" w:id="0"/>
      <w:bookmarkEnd w:id="0"/>
      <w:r w:rsidDel="00000000" w:rsidR="00000000" w:rsidRPr="00000000">
        <w:rPr>
          <w:sz w:val="42"/>
          <w:szCs w:val="42"/>
          <w:rtl w:val="0"/>
        </w:rPr>
        <w:t xml:space="preserve">Krakowska Fundacja Filmowa</w:t>
      </w:r>
      <w:r w:rsidDel="00000000" w:rsidR="00000000" w:rsidRPr="00000000">
        <w:rPr>
          <w:sz w:val="42"/>
          <w:szCs w:val="42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Style w:val="Title"/>
        <w:rPr>
          <w:sz w:val="42"/>
          <w:szCs w:val="42"/>
        </w:rPr>
      </w:pPr>
      <w:bookmarkStart w:colFirst="0" w:colLast="0" w:name="_1cvbetfvk9l5" w:id="1"/>
      <w:bookmarkEnd w:id="1"/>
      <w:r w:rsidDel="00000000" w:rsidR="00000000" w:rsidRPr="00000000">
        <w:rPr>
          <w:sz w:val="42"/>
          <w:szCs w:val="42"/>
          <w:rtl w:val="0"/>
        </w:rPr>
        <w:t xml:space="preserve">Nowy rozdział.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Zmiany w zarządzie Krakowskiej Fundacji Filmowej. Dotychczasowy Prezes i założyciel Fundacji - Krzysztof Gierat ustępuje miejsca Barbarze Orlicz-Szczypule, która do tej pory zajmowała stanowisko </w:t>
      </w:r>
      <w:r w:rsidDel="00000000" w:rsidR="00000000" w:rsidRPr="00000000">
        <w:rPr>
          <w:b w:val="1"/>
          <w:rtl w:val="0"/>
        </w:rPr>
        <w:t xml:space="preserve">Wiceprezeski.</w:t>
      </w:r>
      <w:r w:rsidDel="00000000" w:rsidR="00000000" w:rsidRPr="00000000">
        <w:rPr>
          <w:b w:val="1"/>
          <w:rtl w:val="0"/>
        </w:rPr>
        <w:t xml:space="preserve"> Do zarządu zostały powołane także Katarzyna Wilk i Patrycja Czarny, tworząc tym samym w pełni kobiecy zespół.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“Decyzję o rezygnacji podjąłem z rozwagą i po wielu rozmowach. Chciałbym się skoncentrować na festiwalu i innych aktywnościach z nim związanych. - tłumaczy Krzysztof Gierat, który nadal będzie pełnił funkcję dyrektora Krakowskiego Festiwalu Filmowego. Zasiądzie także w Radzie Programowej Fundacji - “Przekazuję ster dotychczasowej wiceprezes, która od początku współtworzyła tę fundację, nadając autorski kształt wielu naszym działaniom i budując w pełni profesjonalny skład osobowy, pozwalający na stworzenie nowego zarządu. Fundację poprowadzą kobiety!”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Szefową</w:t>
      </w:r>
      <w:r w:rsidDel="00000000" w:rsidR="00000000" w:rsidRPr="00000000">
        <w:rPr>
          <w:rtl w:val="0"/>
        </w:rPr>
        <w:t xml:space="preserve"> Fundacji została</w:t>
      </w:r>
      <w:r w:rsidDel="00000000" w:rsidR="00000000" w:rsidRPr="00000000">
        <w:rPr>
          <w:b w:val="1"/>
          <w:rtl w:val="0"/>
        </w:rPr>
        <w:t xml:space="preserve"> Barbara Orlicz-Szczypuła, </w:t>
      </w:r>
      <w:r w:rsidDel="00000000" w:rsidR="00000000" w:rsidRPr="00000000">
        <w:rPr>
          <w:rtl w:val="0"/>
        </w:rPr>
        <w:t xml:space="preserve">która od 2006 roku zasiadała w jej zarządzie, a od wielu lat związana jest z organizacją Krakowskiego Festiwalu Filmowego, jako dyrektorka biura programowego. Wcześniej zatrudniona w Apollo Film, gdzie była odpowiedzialna za organizację imprez, promocję i marketing. Absolwentka Wydziału Etnologii Uniwersytetu Jagiellońskiego. </w:t>
      </w:r>
      <w:r w:rsidDel="00000000" w:rsidR="00000000" w:rsidRPr="00000000">
        <w:rPr>
          <w:rtl w:val="0"/>
        </w:rPr>
        <w:t xml:space="preserve">Jest</w:t>
      </w:r>
      <w:r w:rsidDel="00000000" w:rsidR="00000000" w:rsidRPr="00000000">
        <w:rPr>
          <w:rtl w:val="0"/>
        </w:rPr>
        <w:t xml:space="preserve"> dyrektorką Agencji KFF Sales&amp;Promotion, producentką projektów Polish Docs, Polish Shorts i Polish Animations oraz redaktorką anglojęzycznego magazynu "Focus on Poland", skierowanym do branży dokumentalnej i krótkometrażowej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Prowadzi zajęcia na Krakowskiej Akademii im. A. Frycza-Modrzewskiego w Krakowie oraz na UJ.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Wiceprezeską Fundacji została </w:t>
      </w:r>
      <w:r w:rsidDel="00000000" w:rsidR="00000000" w:rsidRPr="00000000">
        <w:rPr>
          <w:b w:val="1"/>
          <w:color w:val="222222"/>
          <w:rtl w:val="0"/>
        </w:rPr>
        <w:t xml:space="preserve">Katarzyna Wilk</w:t>
      </w:r>
      <w:r w:rsidDel="00000000" w:rsidR="00000000" w:rsidRPr="00000000">
        <w:rPr>
          <w:color w:val="222222"/>
          <w:rtl w:val="0"/>
        </w:rPr>
        <w:t xml:space="preserve">, absolwentka Wydziału Polonistyki Uniwersytetu Jagiellońskiego, specjalność Teatrologia. Studiowała także filmoznawstwo </w:t>
      </w:r>
      <w:r w:rsidDel="00000000" w:rsidR="00000000" w:rsidRPr="00000000">
        <w:rPr>
          <w:color w:val="222222"/>
          <w:rtl w:val="0"/>
        </w:rPr>
        <w:t xml:space="preserve">ze specjalizacją media </w:t>
      </w:r>
      <w:r w:rsidDel="00000000" w:rsidR="00000000" w:rsidRPr="00000000">
        <w:rPr>
          <w:color w:val="222222"/>
          <w:rtl w:val="0"/>
        </w:rPr>
        <w:t xml:space="preserve">na Wydziale Kulturoznawstwa UJ. Dwukrotnie pełniła funkcję ekspertki Polskiego Instytutu Sztuki Filmowej. Wicedyrektorka agencji KFF Sales&amp;Promotion oraz koordynatorka projektu Polish Docs polegającego na promocji polskiego kina dokumentalnego za granicą. Współpracuje z różnymi pismami i portalami, publikuje teksty dotyczące filmu, teatru i kultury. Redaktorka anglojęzycznego magazynu "Focus on Poland". Katarzyna Wilk szefuje także KFF Industry - największym polskim wydarzeniom branżowym, </w:t>
      </w:r>
      <w:r w:rsidDel="00000000" w:rsidR="00000000" w:rsidRPr="00000000">
        <w:rPr>
          <w:color w:val="222222"/>
          <w:rtl w:val="0"/>
        </w:rPr>
        <w:t xml:space="preserve">poświęconym </w:t>
      </w:r>
      <w:r w:rsidDel="00000000" w:rsidR="00000000" w:rsidRPr="00000000">
        <w:rPr>
          <w:color w:val="222222"/>
          <w:rtl w:val="0"/>
        </w:rPr>
        <w:t xml:space="preserve">filmom dokumentalnym, </w:t>
      </w:r>
      <w:r w:rsidDel="00000000" w:rsidR="00000000" w:rsidRPr="00000000">
        <w:rPr>
          <w:color w:val="222222"/>
          <w:rtl w:val="0"/>
        </w:rPr>
        <w:t xml:space="preserve">animowanym</w:t>
      </w:r>
      <w:r w:rsidDel="00000000" w:rsidR="00000000" w:rsidRPr="00000000">
        <w:rPr>
          <w:color w:val="222222"/>
          <w:rtl w:val="0"/>
        </w:rPr>
        <w:t xml:space="preserve"> i krótkometrażowym.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Funkcję wiceprezeski będzie pełniła także </w:t>
      </w:r>
      <w:r w:rsidDel="00000000" w:rsidR="00000000" w:rsidRPr="00000000">
        <w:rPr>
          <w:b w:val="1"/>
          <w:rtl w:val="0"/>
        </w:rPr>
        <w:t xml:space="preserve">Patrycja Czarny</w:t>
      </w:r>
      <w:r w:rsidDel="00000000" w:rsidR="00000000" w:rsidRPr="00000000">
        <w:rPr>
          <w:rtl w:val="0"/>
        </w:rPr>
        <w:t xml:space="preserve">, absolwentka filmoznawstwa oraz studiów podyplomowych w dziedzinie PR na Wydziale Zarządzania i Komunikacji Społecznej Uniwersytetu Jagiellońskiego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Pracowała w Apollo Film jako menadżerka PR, współpracowała przy realizacji wielu wydarzeń filmowych. </w:t>
      </w:r>
      <w:r w:rsidDel="00000000" w:rsidR="00000000" w:rsidRPr="00000000">
        <w:rPr>
          <w:rtl w:val="0"/>
        </w:rPr>
        <w:t xml:space="preserve">Z Krakowskim Festiwalem Filmowym związana jest od 2004 roku, gdzie pełni funkcję zastępczyni dyrektorki biura programowego.</w:t>
      </w:r>
      <w:r w:rsidDel="00000000" w:rsidR="00000000" w:rsidRPr="00000000">
        <w:rPr>
          <w:rtl w:val="0"/>
        </w:rPr>
        <w:t xml:space="preserve"> W Krakowskiej Fundacji Filmowej prowadzi Dział Dystrybucji oraz Organizacji Imprez.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Do zespołu Fundacji w roli dyrektorki wykonawczej dołączyła także </w:t>
      </w:r>
      <w:r w:rsidDel="00000000" w:rsidR="00000000" w:rsidRPr="00000000">
        <w:rPr>
          <w:b w:val="1"/>
          <w:rtl w:val="0"/>
        </w:rPr>
        <w:t xml:space="preserve">Olga Lany </w:t>
      </w:r>
      <w:r w:rsidDel="00000000" w:rsidR="00000000" w:rsidRPr="00000000">
        <w:rPr>
          <w:rtl w:val="0"/>
        </w:rPr>
        <w:t xml:space="preserve">- menadżerka kultury z dużym doświadczeniem w zakresie organizacji wydarzeń, marketingu i promocji. Jako kierowniczka produkcji realizowała festiwale, koncerty, spektakle w Polsce i za granicą, a także kierowała zespołami promocji i organizacji eventów w instytucji </w:t>
      </w:r>
      <w:r w:rsidDel="00000000" w:rsidR="00000000" w:rsidRPr="00000000">
        <w:rPr>
          <w:rtl w:val="0"/>
        </w:rPr>
        <w:t xml:space="preserve">kultury.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Ustępujący z fotela prezesa </w:t>
      </w:r>
      <w:r w:rsidDel="00000000" w:rsidR="00000000" w:rsidRPr="00000000">
        <w:rPr>
          <w:b w:val="1"/>
          <w:rtl w:val="0"/>
        </w:rPr>
        <w:t xml:space="preserve">Krzysztof Gierat</w:t>
      </w:r>
      <w:r w:rsidDel="00000000" w:rsidR="00000000" w:rsidRPr="00000000">
        <w:rPr>
          <w:rtl w:val="0"/>
        </w:rPr>
        <w:t xml:space="preserve">, jest z wykształcenia filmoznawcą, absolwentem UJ. Studiował także w Instytucie Sztuki Polskiej Akademii Nauk w Warszawie. Pełnił m.in. funkcje wiceprezydenta miasta Krakowa, dyrektora Apollo Film i Agencji Filmowej Telewizji Polskiej. Jest także członkiem Polskiej i Europejskiej Akademii Filmowej. Krakowskim Festiwalem Filmowym kieruje od 20 lat.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Krakowska Fundacja Filmowa</w:t>
      </w:r>
      <w:r w:rsidDel="00000000" w:rsidR="00000000" w:rsidRPr="00000000">
        <w:rPr>
          <w:rtl w:val="0"/>
        </w:rPr>
        <w:t xml:space="preserve"> została powołana w 2003 roku z inicjatywy Krzysztofa Gierata przez Instytucję Apollo Film w celu organizowania wydarzeń popularyzujących film i prowadzenia działań wspierających produkcję filmową. Głównym projektem realizowanym przez Fundację cyklicznie jest </w:t>
      </w:r>
      <w:r w:rsidDel="00000000" w:rsidR="00000000" w:rsidRPr="00000000">
        <w:rPr>
          <w:b w:val="1"/>
          <w:rtl w:val="0"/>
        </w:rPr>
        <w:t xml:space="preserve">Krakowski Festiwal Filmowy</w:t>
      </w:r>
      <w:r w:rsidDel="00000000" w:rsidR="00000000" w:rsidRPr="00000000">
        <w:rPr>
          <w:rtl w:val="0"/>
        </w:rPr>
        <w:t xml:space="preserve"> będący jednym z najważniejszych wydarzeń na świecie, prezentujących filmy dokumentalne i krótkometrażowe. Festiwal, jako jedyny w Polsce i jeden z nielicznych na świecie jest na ekskluzywnej liście Amerykańskiej Akademii Sztuki i Wiedzy Filmowej (AMPAS) wydarzeń kwalifikujących do Oscara® w kategoriach krótkometrażowych (fabuła, animacja, dokument) oraz pełnometrażowego filmu dokumentalnego, a także rekomenduje do Europejskiej Nagrody Filmowej w tych samych kategoriach.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Ponadto, Festiwal posiada akredytację FIAPF (Fédération Internationale des Associations de Producteurs de Films / pol. : Międzynarodowe Stowarzyszenie Federacji Producentów Filmowych) oraz jest członkiem DAE (Documentary Association Europe) - organizacji skupiającej profesjonalistów związanych z filmem dokumentalnym, Short Film Conference - międzynarodowego stowarzyszenia branży krótkometrażowej oraz EFA Short Film Network. W ramach międzynarodowych sieci Festiwal współpracuje także z wieloma prestiżowymi festiwalami z całego świata.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Krakowska Fundacja Filmowa poza organizacją Krakowskiego Festiwalu Filmowego zajmuje się także promocją polskich filmów dokumentalnych, animowanych i krótkometrażowych, a także polskiej branży filmowej za granicą w ramach agencji KFF Sales&amp;Promotion oraz projektów Polish Docs i Polish Docs Pro,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olish</w:t>
      </w:r>
      <w:r w:rsidDel="00000000" w:rsidR="00000000" w:rsidRPr="00000000">
        <w:rPr>
          <w:rtl w:val="0"/>
        </w:rPr>
        <w:t xml:space="preserve"> Shorts i Polish Animations.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 ramach podejmowanych działań Fundacja inicjuje i organizuje wydarzenia promujące polskie filmy podczas międzynarodowych festiwali i targów filmowych oraz opracowuje indywidualne strategie promocyjne dla wybranych filmów, które posiadają potencjał międzynarodowy i dystrybucyjny. Od ponad 15 lat Fundacja organizuje stoiska polskie na targach filmów dokumentalnych Sunny Side of the Docs w La Rochelle oraz na największych targach filmów krótkometrażowych w Clermont-Ferrand, wcześniej także przez kilka lat na targach filmów animowanych MIFA w Annecy. Równocześnie KFF dba o obecność polskich filmów i twórców m.in. na festiwalach IDFA w Amsterdamie, DOK Leipzig, Hot Docs w Toronto i na innych ważnych festiwalach filmów dokumentalnych na całym świecie. Fundacja organizowała także szereg pokazów tematycznych i retrospektyw filmowych na całym świecie, m.in. w Tel Avivie, Londynie, Guangzhou, Seulu, Tokio, Buenos Aires, Mexico City, Bogocie, Moskwie, Stambule, Teheranie czy Florencji.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Obecnie</w:t>
      </w:r>
      <w:r w:rsidDel="00000000" w:rsidR="00000000" w:rsidRPr="00000000">
        <w:rPr>
          <w:rtl w:val="0"/>
        </w:rPr>
        <w:t xml:space="preserve"> w katalogu KFF Sales&amp;Promotion znajdują się 815 filmy dokumentalne, fabularne i animowane, które dzięki działalności Fundacji były prezentowane ponad 9500 razy na kilkuset międzynarodowych Festiwalach, gdzie zdobyły 1235 nagród</w:t>
      </w:r>
      <w:r w:rsidDel="00000000" w:rsidR="00000000" w:rsidRPr="00000000">
        <w:rPr>
          <w:rtl w:val="0"/>
        </w:rPr>
        <w:t xml:space="preserve">!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Krakowska Fundacja Filmowa prowadzi także działalność producencką oraz dystrybucyjną. Wśród dystrybuowanych przez fundację filmów, znajduje się nominowany do Oscara film dokumentalny "O ojcach i synach" w reżyserii Talala Derkiego.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222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