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ma7vgy602uwy" w:id="0"/>
      <w:bookmarkEnd w:id="0"/>
      <w:r w:rsidDel="00000000" w:rsidR="00000000" w:rsidRPr="00000000">
        <w:rPr>
          <w:rtl w:val="0"/>
        </w:rPr>
        <w:t xml:space="preserve">Opowieści ze świata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Cykl pozakonkursowy 61. Krakowskiego Festiwalu Filmowego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Opowieści ze świata każdego roku przyciągają kinomanów zafascynowanych odległymi kulturami, niezwykłymi miejscami i niecodziennymi historiami. Tym razem w ramach cyklu zobaczymy m.in. kronikę świata z 25 lipca 2020 roku w obiektywach zwykłych ludzi, wyprawę śladem pierwszych polarnych badań oraz powroty do miejsc urodzenia ludzi wykorzenionych, którzy zachowują pamięć o opuszczonej ojczyźnie. </w:t>
      </w:r>
    </w:p>
    <w:p w:rsidR="00000000" w:rsidDel="00000000" w:rsidP="00000000" w:rsidRDefault="00000000" w:rsidRPr="00000000" w14:paraId="00000005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/>
      </w:pPr>
      <w:r w:rsidDel="00000000" w:rsidR="00000000" w:rsidRPr="00000000">
        <w:rPr>
          <w:rtl w:val="0"/>
        </w:rPr>
        <w:t xml:space="preserve">“Spośród setek filmowych zgłoszeń zdecydowaliśmy się wybrać pięć tytułów, które w szczególny sposób ukazują ludzi w konfrontacji z przeszłością, teraźniejszością i przyszłością”. -  uzasadnia selekcję Krzysztof Gierat, Dyrektor Krakowskiego Festiwalu Filmowego. - “Wyraźny wydaje się także motyw tęsknoty za bliskimi, która pozwala przetrwać współczesnym niewolnicom pracującym na czarno w krajach Bliskiego Wschodu, ale także tęsknota za życiem w zgodzie ze sobą, która towarzyszy homoseksualnym ortodoksyjnym</w:t>
      </w:r>
      <w:r w:rsidDel="00000000" w:rsidR="00000000" w:rsidRPr="00000000">
        <w:rPr>
          <w:rtl w:val="0"/>
        </w:rPr>
        <w:t xml:space="preserve"> Żydom”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/>
      </w:pPr>
      <w:r w:rsidDel="00000000" w:rsidR="00000000" w:rsidRPr="00000000">
        <w:rPr>
          <w:rtl w:val="0"/>
        </w:rPr>
        <w:t xml:space="preserve">Wyjątkowo jeden z filmów cyklu zostanie zaprezentowany w niepowtarzalnej przestrzeni plenerowego Kina pod Wawelem w poniedziałek, 31 maja. </w:t>
      </w:r>
      <w:r w:rsidDel="00000000" w:rsidR="00000000" w:rsidRPr="00000000">
        <w:rPr>
          <w:b w:val="1"/>
          <w:rtl w:val="0"/>
        </w:rPr>
        <w:t xml:space="preserve">“Dzień z życia 2020”</w:t>
      </w:r>
      <w:r w:rsidDel="00000000" w:rsidR="00000000" w:rsidRPr="00000000">
        <w:rPr>
          <w:rtl w:val="0"/>
        </w:rPr>
        <w:t xml:space="preserve"> to kolejna odsłona globalnego projektu filmowego autorstwa wybitnego reżysera, laureata Oscara i wielu innych prestiżowych nagród na całym świecie - Kevina Macdonalda. Na film składa się ponad 300 tysięcy amatorskich nagrań, które zostały nadesłane z całego świata i stanowią swobodny kronikarski zapis zdarzeń pochodzących z jednego dnia, 25 lipca 2020 roku. Dla wielu uczestników projektu była to zwyczajna sobota w nowej pandemicznej rzeczywistości, dla innych niezapomniana data – dzień, w którym urodziło się ich dziecko, oświadczyli się ukochanej czy pożegnali swoich bliskich. Wszystkie te doświadczenia łączy świadomość obecności kamery i uczestniczenia w wyjątkowym międzynarodowym przedsięwzięciu. </w:t>
      </w:r>
      <w:r w:rsidDel="00000000" w:rsidR="00000000" w:rsidRPr="00000000">
        <w:rPr>
          <w:rtl w:val="0"/>
        </w:rPr>
        <w:t xml:space="preserve">Wstęp na seans plenerowy - bezpłatny.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rPr>
          <w:rtl w:val="0"/>
        </w:rPr>
        <w:t xml:space="preserve">Tytułowa </w:t>
      </w:r>
      <w:r w:rsidDel="00000000" w:rsidR="00000000" w:rsidRPr="00000000">
        <w:rPr>
          <w:b w:val="1"/>
          <w:rtl w:val="0"/>
        </w:rPr>
        <w:t xml:space="preserve">“Wyspa Buromskiego”</w:t>
      </w:r>
      <w:r w:rsidDel="00000000" w:rsidR="00000000" w:rsidRPr="00000000">
        <w:rPr>
          <w:rtl w:val="0"/>
        </w:rPr>
        <w:t xml:space="preserve"> znajduje się u wybrzeży Antarktydy. To skuta lodem mroźna ziemia, o której słyszeli nieliczni. Od lat eksplorują ją polarnicy, którzy poświęcili dla niej relacje z bliskimi, a nawet życie, często nie zyskując przy tym należytego uznania. To właśnie oni lub ich krewni dzielą się z nami opowieściami z czasów pobytu na końcu świata. Ich niezwykłym relacjom towarzyszą archiwalne zdjęcia i nagrania. Pobyt na wyspie był dla badaczy niezapomnianym przeżyciem, które pozostawiło w nich żywe wspomnienia po dziś dzień.</w:t>
      </w:r>
    </w:p>
    <w:p w:rsidR="00000000" w:rsidDel="00000000" w:rsidP="00000000" w:rsidRDefault="00000000" w:rsidRPr="00000000" w14:paraId="0000000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“Pokój bez widoku”</w:t>
      </w:r>
      <w:r w:rsidDel="00000000" w:rsidR="00000000" w:rsidRPr="00000000">
        <w:rPr>
          <w:rtl w:val="0"/>
        </w:rPr>
        <w:t xml:space="preserve"> (reż. Roser Corella) ukazuje współczesne niewolnice pracujące w bogatych państwach Bliskiego Wschodu. Najczęściej pochodzą z Kenii, Filipin i Etiopii. Zatrudnione na czarno, za głodowe pensje, bez perspektyw na przyszłość, niewidzialne. Żyją z dnia na dzień w maleńkich, pozbawionych okien pokojach, poświęcając swoją młodość i zdrowie uprzywilejowanym bogaczom. Wraz z reżyserką poznajemy historie wielu takich milczących, wyzyskiwanych kobiet, które dzięki wzajemnemu wsparciu zaczynają odzyskiwać głos. Nie chcą już być ofiarami kapitalistycznego wyzysku i zaczynają o siebie walczyć.</w:t>
      </w:r>
    </w:p>
    <w:p w:rsidR="00000000" w:rsidDel="00000000" w:rsidP="00000000" w:rsidRDefault="00000000" w:rsidRPr="00000000" w14:paraId="0000000D">
      <w:pPr>
        <w:spacing w:line="276" w:lineRule="auto"/>
        <w:rPr/>
      </w:pPr>
      <w:r w:rsidDel="00000000" w:rsidR="00000000" w:rsidRPr="00000000">
        <w:rPr>
          <w:rtl w:val="0"/>
        </w:rPr>
        <w:t xml:space="preserve">Dokument </w:t>
      </w:r>
      <w:r w:rsidDel="00000000" w:rsidR="00000000" w:rsidRPr="00000000">
        <w:rPr>
          <w:b w:val="1"/>
          <w:rtl w:val="0"/>
        </w:rPr>
        <w:t xml:space="preserve">“Sztetlowcy” </w:t>
      </w:r>
      <w:r w:rsidDel="00000000" w:rsidR="00000000" w:rsidRPr="00000000">
        <w:rPr>
          <w:rtl w:val="0"/>
        </w:rPr>
        <w:t xml:space="preserve">(reż. Katya Ustinova)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to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n</w:t>
      </w:r>
      <w:r w:rsidDel="00000000" w:rsidR="00000000" w:rsidRPr="00000000">
        <w:rPr>
          <w:rtl w:val="0"/>
        </w:rPr>
        <w:t xml:space="preserve">ostalgiczna opowieść utkana z tęsknoty za utraconym światem małych żydowskich miasteczek. Większość ich przedwojennych mieszkańców od dziesiątków lat żyje w Stanach Zjednoczonych i Izraelu, lecz pamięć o opuszczonej ojczyźnie jest w nich wciąż bardzo żywa. Jednak nie tylko oni pielęgnują wspomnienia. W sąsiedztwie dawnych sztetli zostali ludzie, którzy starają się nie zapominać o swoich dawnych sąsiadach. Kultywują ich tradycje, przygotowują koszerne potrawy, a nawet, jak jeden z bohaterów, decydują się na konwersję.</w:t>
      </w:r>
    </w:p>
    <w:p w:rsidR="00000000" w:rsidDel="00000000" w:rsidP="00000000" w:rsidRDefault="00000000" w:rsidRPr="00000000" w14:paraId="0000000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/>
      </w:pPr>
      <w:r w:rsidDel="00000000" w:rsidR="00000000" w:rsidRPr="00000000">
        <w:rPr>
          <w:rtl w:val="0"/>
        </w:rPr>
        <w:t xml:space="preserve">Z kolei bohaterowie filmu </w:t>
      </w:r>
      <w:r w:rsidDel="00000000" w:rsidR="00000000" w:rsidRPr="00000000">
        <w:rPr>
          <w:b w:val="1"/>
          <w:rtl w:val="0"/>
        </w:rPr>
        <w:t xml:space="preserve">“Wyjdź za mnie jednak”</w:t>
      </w:r>
      <w:r w:rsidDel="00000000" w:rsidR="00000000" w:rsidRPr="00000000">
        <w:rPr>
          <w:rtl w:val="0"/>
        </w:rPr>
        <w:t xml:space="preserve"> (reż. Mordechai Vardi) są współczesnymi homoseksualnymi Żydami, którzy dla dobra społeczności i bliskich zrezygnowali ze swoich pragnień. Próbują poukładać swoje życie, odwiedzają rabinów, uczestniczą w terapiach, ale to nie wystarcza. Brak im bliskości i miłości; na szczęście nie są sami. Wspólnie coraz śmielej dochodzą do głosu, odważnie maszerując w paradach równości wychodzą z ukrycia i akceptują swoją prawdziwą tożsamość.</w:t>
      </w:r>
    </w:p>
    <w:p w:rsidR="00000000" w:rsidDel="00000000" w:rsidP="00000000" w:rsidRDefault="00000000" w:rsidRPr="00000000" w14:paraId="0000001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Lista filmów w cyklu Opowieści ze świata:</w:t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rtl w:val="0"/>
        </w:rPr>
        <w:t xml:space="preserve">“Dzień z życia 2020” / “Life in a Day 2020” reż. Kevin Macdonald, Wielka Brytania, 2021</w:t>
      </w:r>
    </w:p>
    <w:p w:rsidR="00000000" w:rsidDel="00000000" w:rsidP="00000000" w:rsidRDefault="00000000" w:rsidRPr="00000000" w14:paraId="00000013">
      <w:pPr>
        <w:spacing w:line="276" w:lineRule="auto"/>
        <w:rPr/>
      </w:pPr>
      <w:r w:rsidDel="00000000" w:rsidR="00000000" w:rsidRPr="00000000">
        <w:rPr>
          <w:rtl w:val="0"/>
        </w:rPr>
        <w:t xml:space="preserve">“Pokój bez widoku” / “Room without a View” reż. Roser Corella, Austria, Niemcy, 2020</w:t>
      </w:r>
    </w:p>
    <w:p w:rsidR="00000000" w:rsidDel="00000000" w:rsidP="00000000" w:rsidRDefault="00000000" w:rsidRPr="00000000" w14:paraId="00000014">
      <w:pPr>
        <w:spacing w:line="276" w:lineRule="auto"/>
        <w:rPr/>
      </w:pPr>
      <w:r w:rsidDel="00000000" w:rsidR="00000000" w:rsidRPr="00000000">
        <w:rPr>
          <w:rtl w:val="0"/>
        </w:rPr>
        <w:t xml:space="preserve">“Sztetlowcy” / “Shtetlers” reż. Katya Ustinova, USA, Rosja, 2020</w:t>
      </w:r>
    </w:p>
    <w:p w:rsidR="00000000" w:rsidDel="00000000" w:rsidP="00000000" w:rsidRDefault="00000000" w:rsidRPr="00000000" w14:paraId="00000015">
      <w:pPr>
        <w:spacing w:line="276" w:lineRule="auto"/>
        <w:rPr/>
      </w:pPr>
      <w:r w:rsidDel="00000000" w:rsidR="00000000" w:rsidRPr="00000000">
        <w:rPr>
          <w:rtl w:val="0"/>
        </w:rPr>
        <w:t xml:space="preserve">“Wyjdź za mnie jednak” / “Marry Me However” reż. Mordechai Vardi, Izrael, 2020</w:t>
      </w:r>
    </w:p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>
          <w:rtl w:val="0"/>
        </w:rPr>
        <w:t xml:space="preserve">“Wyspa Buromskiego” / “Buromsky Island” reż. Olga Stefanova, Rosja, 2020</w:t>
      </w:r>
    </w:p>
    <w:p w:rsidR="00000000" w:rsidDel="00000000" w:rsidP="00000000" w:rsidRDefault="00000000" w:rsidRPr="00000000" w14:paraId="0000001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/>
      </w:pPr>
      <w:r w:rsidDel="00000000" w:rsidR="00000000" w:rsidRPr="00000000">
        <w:rPr>
          <w:rtl w:val="0"/>
        </w:rPr>
        <w:t xml:space="preserve">Krakowski Festiwal Filmowy jest na ekskluzywnej liście wydarzeń kwalifikujących do nagrody Amerykańskiej Akademii Filmowej w kategorii filmu krótkometrażowego (fabuła, animacja, dokument) i pełnometrażowego filmu dokumentalnego, a także rekomenduje filmy do Europejskiej Nagrody Filmowej w tych samych kategoriach.</w:t>
      </w:r>
    </w:p>
    <w:p w:rsidR="00000000" w:rsidDel="00000000" w:rsidP="00000000" w:rsidRDefault="00000000" w:rsidRPr="00000000" w14:paraId="0000001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/>
      </w:pPr>
      <w:r w:rsidDel="00000000" w:rsidR="00000000" w:rsidRPr="00000000">
        <w:rPr>
          <w:rtl w:val="0"/>
        </w:rPr>
        <w:t xml:space="preserve">Krakowski Festiwal Filmowy realizowany jest przy wsparciu finansowym współorganizatora - Stowarzyszenia Filmowców Polskich oraz Miasta Krakowa, Polskiego Instytutu Sztuki Filmowej, Ministerstwa Kultury, Dziedzictwa Narodowego i Sportu oraz Województwa Małopolskiego. </w:t>
      </w:r>
    </w:p>
    <w:p w:rsidR="00000000" w:rsidDel="00000000" w:rsidP="00000000" w:rsidRDefault="00000000" w:rsidRPr="00000000" w14:paraId="0000001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61. Krakowski Festiwal Filmowy odbędzie w dniach od 30 maja do 6 czerwca 2021 równolegle w krakowskich kinach oraz online. </w:t>
      </w:r>
    </w:p>
    <w:p w:rsidR="00000000" w:rsidDel="00000000" w:rsidP="00000000" w:rsidRDefault="00000000" w:rsidRPr="00000000" w14:paraId="0000001D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