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Polska reprezentacja na </w:t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62. Krakowskim Festiwalu Filmowym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Wśród filmów dokumentalnych, krótkometrażowych i animowanych z całego świata, jak zawsze silną reprezentację w programie Krakowskiego Festiwalu Filmowego stanowić będą polskie produkcje, które wezmą udział we wszystkich czterech festiwalowych konkursach, a także zaprezentowane zostaną w cyklach specjalnych. Aż </w:t>
      </w:r>
      <w:r w:rsidDel="00000000" w:rsidR="00000000" w:rsidRPr="00000000">
        <w:rPr>
          <w:b w:val="1"/>
          <w:rtl w:val="0"/>
        </w:rPr>
        <w:t xml:space="preserve">12 polskich tytułów </w:t>
      </w:r>
      <w:r w:rsidDel="00000000" w:rsidR="00000000" w:rsidRPr="00000000">
        <w:rPr>
          <w:b w:val="1"/>
          <w:rtl w:val="0"/>
        </w:rPr>
        <w:t xml:space="preserve">zawalczy</w:t>
      </w:r>
      <w:r w:rsidDel="00000000" w:rsidR="00000000" w:rsidRPr="00000000">
        <w:rPr>
          <w:b w:val="1"/>
          <w:rtl w:val="0"/>
        </w:rPr>
        <w:t xml:space="preserve"> o nagrody w międzynarodowych konkursach filmowych!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Polska panorama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Jednym z najważniejszych cykli festiwalu jest </w:t>
      </w:r>
      <w:r w:rsidDel="00000000" w:rsidR="00000000" w:rsidRPr="00000000">
        <w:rPr>
          <w:b w:val="1"/>
          <w:rtl w:val="0"/>
        </w:rPr>
        <w:t xml:space="preserve">Panorama polskiego dokumentu</w:t>
      </w:r>
      <w:r w:rsidDel="00000000" w:rsidR="00000000" w:rsidRPr="00000000">
        <w:rPr>
          <w:rtl w:val="0"/>
        </w:rPr>
        <w:t xml:space="preserve">. W programie m.in. portret wybitnej</w:t>
      </w:r>
      <w:r w:rsidDel="00000000" w:rsidR="00000000" w:rsidRPr="00000000">
        <w:rPr>
          <w:rtl w:val="0"/>
        </w:rPr>
        <w:t xml:space="preserve"> polskiej biolożki i ekolożki Simony Kossak. Ruszymy jej śladami od Krakowa po azyl w Puszczy Białowieskiej (</w:t>
      </w:r>
      <w:r w:rsidDel="00000000" w:rsidR="00000000" w:rsidRPr="00000000">
        <w:rPr>
          <w:b w:val="1"/>
          <w:rtl w:val="0"/>
        </w:rPr>
        <w:t xml:space="preserve">“Simona”</w:t>
      </w:r>
      <w:r w:rsidDel="00000000" w:rsidR="00000000" w:rsidRPr="00000000">
        <w:rPr>
          <w:rtl w:val="0"/>
        </w:rPr>
        <w:t xml:space="preserve">), poznamy losy wybitnych artystów outsiderów - performera i rzeźbiarza Romana Stańczaka (</w:t>
      </w:r>
      <w:r w:rsidDel="00000000" w:rsidR="00000000" w:rsidRPr="00000000">
        <w:rPr>
          <w:b w:val="1"/>
          <w:rtl w:val="0"/>
        </w:rPr>
        <w:t xml:space="preserve">“Lot”</w:t>
      </w:r>
      <w:r w:rsidDel="00000000" w:rsidR="00000000" w:rsidRPr="00000000">
        <w:rPr>
          <w:rtl w:val="0"/>
        </w:rPr>
        <w:t xml:space="preserve">) oraz legendarnych polskich muzyków jazzowych (Michał Urbaniak i Zbigniew Namysłowski) oczami reżysera Janusza Majewskiego (</w:t>
      </w:r>
      <w:r w:rsidDel="00000000" w:rsidR="00000000" w:rsidRPr="00000000">
        <w:rPr>
          <w:b w:val="1"/>
          <w:rtl w:val="0"/>
        </w:rPr>
        <w:t xml:space="preserve">“Jazz Outsider”</w:t>
      </w:r>
      <w:r w:rsidDel="00000000" w:rsidR="00000000" w:rsidRPr="00000000">
        <w:rPr>
          <w:rtl w:val="0"/>
        </w:rPr>
        <w:t xml:space="preserve">), odwiedzimy najstarszy</w:t>
      </w:r>
      <w:r w:rsidDel="00000000" w:rsidR="00000000" w:rsidRPr="00000000">
        <w:rPr>
          <w:b w:val="1"/>
          <w:rtl w:val="0"/>
        </w:rPr>
        <w:t xml:space="preserve"> “Lombard”</w:t>
      </w:r>
      <w:r w:rsidDel="00000000" w:rsidR="00000000" w:rsidRPr="00000000">
        <w:rPr>
          <w:rtl w:val="0"/>
        </w:rPr>
        <w:t xml:space="preserve"> w Europie prowadzony przez parę ekscentrycznych biznesmenów w Bytomiu, zajrzymy</w:t>
      </w:r>
      <w:r w:rsidDel="00000000" w:rsidR="00000000" w:rsidRPr="00000000">
        <w:rPr>
          <w:rtl w:val="0"/>
        </w:rPr>
        <w:t xml:space="preserve"> również do największej w Polsce, założonej w 1889 roku fabryki fortepianów </w:t>
      </w:r>
      <w:r w:rsidDel="00000000" w:rsidR="00000000" w:rsidRPr="00000000">
        <w:rPr>
          <w:b w:val="1"/>
          <w:rtl w:val="0"/>
        </w:rPr>
        <w:t xml:space="preserve">(“</w:t>
      </w:r>
      <w:r w:rsidDel="00000000" w:rsidR="00000000" w:rsidRPr="00000000">
        <w:rPr>
          <w:b w:val="1"/>
          <w:rtl w:val="0"/>
        </w:rPr>
        <w:t xml:space="preserve">Dusza zaklęta w fortepianie</w:t>
      </w:r>
      <w:r w:rsidDel="00000000" w:rsidR="00000000" w:rsidRPr="00000000">
        <w:rPr>
          <w:b w:val="1"/>
          <w:rtl w:val="0"/>
        </w:rPr>
        <w:t xml:space="preserve">” </w:t>
      </w:r>
      <w:r w:rsidDel="00000000" w:rsidR="00000000" w:rsidRPr="00000000">
        <w:rPr>
          <w:rtl w:val="0"/>
        </w:rPr>
        <w:t xml:space="preserve">z muzyką Jana A.P. Kaczmarka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Polskie filmy w konkursach międzynarodowych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 międzynarodowym konkursie krótkometrażowym weźmie udział Marta Pajek, która powraca na festiwal z długo oczekiwaną ostatnią (a chronologicznie pierwszą) częścią wielokrotnie nagradzanego tryptyku </w:t>
      </w:r>
      <w:r w:rsidDel="00000000" w:rsidR="00000000" w:rsidRPr="00000000">
        <w:rPr>
          <w:b w:val="1"/>
          <w:rtl w:val="0"/>
        </w:rPr>
        <w:t xml:space="preserve">“Figury niemożliwe i inne historie”</w:t>
      </w:r>
      <w:r w:rsidDel="00000000" w:rsidR="00000000" w:rsidRPr="00000000">
        <w:rPr>
          <w:rtl w:val="0"/>
        </w:rPr>
        <w:t xml:space="preserve">. Animację wyróżnia pojawienie się dialogu, a głosu głównej bohaterce udzieliła wybitna aktorka teatralna Anna Polony. Jeden z ulubionych pisarzy Polaków - Etgar Keret tym razem pojawi się w Krakowie także w roli reżysera. W filmie </w:t>
      </w:r>
      <w:r w:rsidDel="00000000" w:rsidR="00000000" w:rsidRPr="00000000">
        <w:rPr>
          <w:b w:val="1"/>
          <w:rtl w:val="0"/>
        </w:rPr>
        <w:t xml:space="preserve">“A Brief History of Us”</w:t>
      </w:r>
      <w:r w:rsidDel="00000000" w:rsidR="00000000" w:rsidRPr="00000000">
        <w:rPr>
          <w:rtl w:val="0"/>
        </w:rPr>
        <w:t xml:space="preserve"> w swoim charakterystycznym stylu w krótkiej formie mierzy się z tematem długoletniej relacji i jej następstw. Trzecią animacją w konkursie jest</w:t>
      </w:r>
      <w:r w:rsidDel="00000000" w:rsidR="00000000" w:rsidRPr="00000000">
        <w:rPr>
          <w:b w:val="1"/>
          <w:rtl w:val="0"/>
        </w:rPr>
        <w:t xml:space="preserve"> “Twierdza”</w:t>
      </w:r>
      <w:r w:rsidDel="00000000" w:rsidR="00000000" w:rsidRPr="00000000">
        <w:rPr>
          <w:rtl w:val="0"/>
        </w:rPr>
        <w:t xml:space="preserve"> Sławka Zalewskiego na podstawie opowiadania Sławomira Mrożka z Jerzym Stuhrem w roli narratora.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 kategorii fabularnej Polskę reprezentować będą dwa filmy: “</w:t>
      </w:r>
      <w:r w:rsidDel="00000000" w:rsidR="00000000" w:rsidRPr="00000000">
        <w:rPr>
          <w:b w:val="1"/>
          <w:rtl w:val="0"/>
        </w:rPr>
        <w:t xml:space="preserve">Victoria” </w:t>
      </w:r>
      <w:r w:rsidDel="00000000" w:rsidR="00000000" w:rsidRPr="00000000">
        <w:rPr>
          <w:rtl w:val="0"/>
        </w:rPr>
        <w:t xml:space="preserve">(reż. Karolina Porcari) z Katarzyną Figurą w roli 50-letniej Amelii, której życie ulega przemianie, kiedy doznaje pierwszego orgazmu przy użyciu wibratora oraz </w:t>
      </w:r>
      <w:r w:rsidDel="00000000" w:rsidR="00000000" w:rsidRPr="00000000">
        <w:rPr>
          <w:b w:val="1"/>
          <w:rtl w:val="0"/>
        </w:rPr>
        <w:t xml:space="preserve">“Obecność obowiązkowa”</w:t>
      </w:r>
      <w:r w:rsidDel="00000000" w:rsidR="00000000" w:rsidRPr="00000000">
        <w:rPr>
          <w:rtl w:val="0"/>
        </w:rPr>
        <w:t xml:space="preserve"> (reż. Adam Ziajski), czyli zaskakujący debiut o bohaterze zamkniętym w klaustrofobicznym pokoju, gdzie kolejne tygodnie upływają mu na wyszukiwaniu coraz to bardziej absurdalnych czynności przeplatanych postapokaliptycznymi wizjami o końcu świata.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Jedynym krótkim polskim dokumentem wśród filmów z całego świata jest </w:t>
      </w:r>
      <w:r w:rsidDel="00000000" w:rsidR="00000000" w:rsidRPr="00000000">
        <w:rPr>
          <w:b w:val="1"/>
          <w:rtl w:val="0"/>
        </w:rPr>
        <w:t xml:space="preserve">“Moody”</w:t>
      </w:r>
      <w:r w:rsidDel="00000000" w:rsidR="00000000" w:rsidRPr="00000000">
        <w:rPr>
          <w:rtl w:val="0"/>
        </w:rPr>
        <w:t xml:space="preserve"> (reż. </w:t>
      </w:r>
      <w:r w:rsidDel="00000000" w:rsidR="00000000" w:rsidRPr="00000000">
        <w:rPr>
          <w:rtl w:val="0"/>
        </w:rPr>
        <w:t xml:space="preserve">Karolina Karwan i Tomasz Ratter</w:t>
      </w:r>
      <w:r w:rsidDel="00000000" w:rsidR="00000000" w:rsidRPr="00000000">
        <w:rPr>
          <w:rtl w:val="0"/>
        </w:rPr>
        <w:t xml:space="preserve">) - opowieść o burzliwej relacji matki i syna, którzy utknęli w tropikalnym „raju” i są zdani tylko na siebie. To także mistyczna podróż, w której muzyka i taniec stają się sposobem komunikacji.</w:t>
      </w:r>
    </w:p>
    <w:p w:rsidR="00000000" w:rsidDel="00000000" w:rsidP="00000000" w:rsidRDefault="00000000" w:rsidRPr="00000000" w14:paraId="00000010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rtl w:val="0"/>
        </w:rPr>
        <w:t xml:space="preserve">Złoty Hejnał w konkursie dokumentów muzycznych DocFilmMusic rywalizować będą dwie polskie produkcje: przepięknie filmowane </w:t>
      </w:r>
      <w:r w:rsidDel="00000000" w:rsidR="00000000" w:rsidRPr="00000000">
        <w:rPr>
          <w:b w:val="1"/>
          <w:rtl w:val="0"/>
        </w:rPr>
        <w:t xml:space="preserve">“30 lat wymówek” </w:t>
      </w:r>
      <w:r w:rsidDel="00000000" w:rsidR="00000000" w:rsidRPr="00000000">
        <w:rPr>
          <w:rtl w:val="0"/>
        </w:rPr>
        <w:t xml:space="preserve">Armanda Urbaniaka i pełen świetnych archiwaliów dokument Roberta Kaczmarka </w:t>
      </w:r>
      <w:r w:rsidDel="00000000" w:rsidR="00000000" w:rsidRPr="00000000">
        <w:rPr>
          <w:b w:val="1"/>
          <w:rtl w:val="0"/>
        </w:rPr>
        <w:t xml:space="preserve">“Zbigniew Seifert. Przerwana podróż”</w:t>
      </w:r>
      <w:r w:rsidDel="00000000" w:rsidR="00000000" w:rsidRPr="00000000">
        <w:rPr>
          <w:rtl w:val="0"/>
        </w:rPr>
        <w:t xml:space="preserve">. Oba filmy, zupełnie odmienne w formie, przedstawiają niezwykłe muzyczne osobowości - wirtuozów jazzu i bluesa. Poza pasją do muzyki bohaterów łączy swoisty wyścig z czasem o jak najpełniejszą realizację muzycznych marzeń w obliczu zagrażającej życiu chorobie nowotworowej. Dla audiofilów będzie to fascynująca podróż do świata twórczości swoich idoli. Inni odkryją nieznane fakty z historii polskiej muzyki sprzed dekad.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W prestiżowym zestawieniu 14 najlepszych dokumentów zakwalifikowanych do międzynarodowego konkursu dokumentalnego znalazł się </w:t>
      </w:r>
      <w:r w:rsidDel="00000000" w:rsidR="00000000" w:rsidRPr="00000000">
        <w:rPr>
          <w:rtl w:val="0"/>
        </w:rPr>
        <w:t xml:space="preserve">tylko jeden polski film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“Boylesque”</w:t>
      </w:r>
      <w:r w:rsidDel="00000000" w:rsidR="00000000" w:rsidRPr="00000000">
        <w:rPr>
          <w:rtl w:val="0"/>
        </w:rPr>
        <w:t xml:space="preserve"> Bogny Kowalczyk o najstarszej polskiej drag queen - zjawiskowej i bezkompromisowej Lulli la Polaca. Za tą sceniczną personą kryje się Andrzej - mężczyzna, który od zawsze, na przekór panującym w kraju klimatom, walczy o prawo do indywidualnej ekspresji.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shd w:fill="ffffff" w:val="clear"/>
        <w:spacing w:after="4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Konkurs polski Krakowskiego Festiwalu Filmowego</w:t>
      </w:r>
    </w:p>
    <w:p w:rsidR="00000000" w:rsidDel="00000000" w:rsidP="00000000" w:rsidRDefault="00000000" w:rsidRPr="00000000" w14:paraId="00000016">
      <w:pPr>
        <w:keepNext w:val="0"/>
        <w:keepLines w:val="0"/>
        <w:shd w:fill="ffffff" w:val="clear"/>
        <w:spacing w:after="4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shd w:fill="ffffff" w:val="clear"/>
        <w:spacing w:after="4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Filmy dokumentalne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Twórcy dokumentów zabiorą nas w prawdziwą i metaforyczną podróż. W słodko-gorzkim filmie </w:t>
      </w:r>
      <w:r w:rsidDel="00000000" w:rsidR="00000000" w:rsidRPr="00000000">
        <w:rPr>
          <w:b w:val="1"/>
          <w:rtl w:val="0"/>
        </w:rPr>
        <w:t xml:space="preserve">“Bóg i wojownicy lunaparków”</w:t>
      </w:r>
      <w:r w:rsidDel="00000000" w:rsidR="00000000" w:rsidRPr="00000000">
        <w:rPr>
          <w:rtl w:val="0"/>
        </w:rPr>
        <w:t xml:space="preserve"> syn - zagorzały katolik i ojciec - zagorzały ateista wyruszają w ostatnią wspólną podróż po miejscach świętych. W trasę rusza również tytułowy bohater filmu </w:t>
      </w:r>
      <w:r w:rsidDel="00000000" w:rsidR="00000000" w:rsidRPr="00000000">
        <w:rPr>
          <w:b w:val="1"/>
          <w:rtl w:val="0"/>
        </w:rPr>
        <w:t xml:space="preserve">“Zasada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rtl w:val="0"/>
        </w:rPr>
        <w:t xml:space="preserve"> - legenda polskiego motosportu w wieku dziewięćdziesięciu jeden lat bierze udział w Rajdzie Safari w Kenii. Dla osamotnionej w Londynie bohaterki </w:t>
      </w:r>
      <w:r w:rsidDel="00000000" w:rsidR="00000000" w:rsidRPr="00000000">
        <w:rPr>
          <w:b w:val="1"/>
          <w:rtl w:val="0"/>
        </w:rPr>
        <w:t xml:space="preserve">“Mojej Ozerny”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podróż do małej ukraińskiej wioski i spotkanie z krewną stają się elementem terapii.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Poszukują siebie i swojego miejsca w świecie bohaterowie filmów: </w:t>
      </w:r>
      <w:r w:rsidDel="00000000" w:rsidR="00000000" w:rsidRPr="00000000">
        <w:rPr>
          <w:b w:val="1"/>
          <w:rtl w:val="0"/>
        </w:rPr>
        <w:t xml:space="preserve">“Głos”</w:t>
      </w:r>
      <w:r w:rsidDel="00000000" w:rsidR="00000000" w:rsidRPr="00000000">
        <w:rPr>
          <w:rtl w:val="0"/>
        </w:rPr>
        <w:t xml:space="preserve"> - 14 mężczyzn na dwa lata wstępuje do nowicjatu Zakonu Jezuitów i przez ten czas muszą zadecydować, czy życie zakonne jest dla nich; </w:t>
      </w:r>
      <w:r w:rsidDel="00000000" w:rsidR="00000000" w:rsidRPr="00000000">
        <w:rPr>
          <w:b w:val="1"/>
          <w:rtl w:val="0"/>
        </w:rPr>
        <w:t xml:space="preserve">“Kiedy będę…”</w:t>
      </w:r>
      <w:r w:rsidDel="00000000" w:rsidR="00000000" w:rsidRPr="00000000">
        <w:rPr>
          <w:rtl w:val="0"/>
        </w:rPr>
        <w:t xml:space="preserve"> - transpłciowy Adam jest na początku drogi, która ma przybliżyć go do stania się tym, kim zawsze się czuł; </w:t>
      </w:r>
      <w:r w:rsidDel="00000000" w:rsidR="00000000" w:rsidRPr="00000000">
        <w:rPr>
          <w:b w:val="1"/>
          <w:rtl w:val="0"/>
        </w:rPr>
        <w:t xml:space="preserve">“Tożsamość”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tl w:val="0"/>
        </w:rPr>
        <w:t xml:space="preserve"> troje skrajnie różnych bohaterów na odległych od siebie biegunach politycznych próbuje zdefiniować swoją tożsamość na tle współczesnej Polski; </w:t>
      </w:r>
      <w:r w:rsidDel="00000000" w:rsidR="00000000" w:rsidRPr="00000000">
        <w:rPr>
          <w:b w:val="1"/>
          <w:rtl w:val="0"/>
        </w:rPr>
        <w:t xml:space="preserve">“Opowiedz mi o mnie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rtl w:val="0"/>
        </w:rPr>
        <w:t xml:space="preserve"> - porzucona po urodzeniu Magda próbuje nawiązać relację z biologicznymi rodzicami; </w:t>
      </w:r>
      <w:r w:rsidDel="00000000" w:rsidR="00000000" w:rsidRPr="00000000">
        <w:rPr>
          <w:b w:val="1"/>
          <w:rtl w:val="0"/>
        </w:rPr>
        <w:t xml:space="preserve">“Koniki na biegunach</w:t>
      </w:r>
      <w:r w:rsidDel="00000000" w:rsidR="00000000" w:rsidRPr="00000000">
        <w:rPr>
          <w:b w:val="1"/>
          <w:rtl w:val="0"/>
        </w:rPr>
        <w:t xml:space="preserve">” </w:t>
      </w:r>
      <w:r w:rsidDel="00000000" w:rsidR="00000000" w:rsidRPr="00000000">
        <w:rPr>
          <w:rtl w:val="0"/>
        </w:rPr>
        <w:t xml:space="preserve">- niepełnosprawna umysłowo Ewa ucieka od trudnej rzeczywistości, tworząc lalki i zabawki; </w:t>
      </w:r>
      <w:r w:rsidDel="00000000" w:rsidR="00000000" w:rsidRPr="00000000">
        <w:rPr>
          <w:b w:val="1"/>
          <w:rtl w:val="0"/>
        </w:rPr>
        <w:t xml:space="preserve">“7 słów o przemijaniu”</w:t>
      </w:r>
      <w:r w:rsidDel="00000000" w:rsidR="00000000" w:rsidRPr="00000000">
        <w:rPr>
          <w:rtl w:val="0"/>
        </w:rPr>
        <w:t xml:space="preserve"> - to rozważania na temat zmieniającego się wraz z wiekiem podejścia człowieka do śmierci.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 filmie </w:t>
      </w:r>
      <w:r w:rsidDel="00000000" w:rsidR="00000000" w:rsidRPr="00000000">
        <w:rPr>
          <w:b w:val="1"/>
          <w:rtl w:val="0"/>
        </w:rPr>
        <w:t xml:space="preserve">“Deptak”</w:t>
      </w:r>
      <w:r w:rsidDel="00000000" w:rsidR="00000000" w:rsidRPr="00000000">
        <w:rPr>
          <w:rtl w:val="0"/>
        </w:rPr>
        <w:t xml:space="preserve"> poznajemy stołeczne Krakowskie Przedmieście z perspektywy przechodniów i osób, które zarabiają na życie w zwierzęcych kostiumach. Kamera przygląda się wnikliwie temu narodowemu wybiegowi. </w:t>
      </w:r>
      <w:r w:rsidDel="00000000" w:rsidR="00000000" w:rsidRPr="00000000">
        <w:rPr>
          <w:b w:val="1"/>
          <w:rtl w:val="0"/>
        </w:rPr>
        <w:t xml:space="preserve">“Dom wielopokoleniowy</w:t>
      </w:r>
      <w:r w:rsidDel="00000000" w:rsidR="00000000" w:rsidRPr="00000000">
        <w:rPr>
          <w:b w:val="1"/>
          <w:rtl w:val="0"/>
        </w:rPr>
        <w:t xml:space="preserve">” </w:t>
      </w:r>
      <w:r w:rsidDel="00000000" w:rsidR="00000000" w:rsidRPr="00000000">
        <w:rPr>
          <w:rtl w:val="0"/>
        </w:rPr>
        <w:t xml:space="preserve">to obserwacja grupy mieszkańców powstałej w wyniku pierwszego w Polsce, wyjątkowego procesu rewitalizacji społecznej pewnej kamienicy w Łodzi. </w:t>
      </w:r>
      <w:r w:rsidDel="00000000" w:rsidR="00000000" w:rsidRPr="00000000">
        <w:rPr>
          <w:b w:val="1"/>
          <w:rtl w:val="0"/>
        </w:rPr>
        <w:t xml:space="preserve">“Ukos światła”</w:t>
      </w:r>
      <w:r w:rsidDel="00000000" w:rsidR="00000000" w:rsidRPr="00000000">
        <w:rPr>
          <w:rtl w:val="0"/>
        </w:rPr>
        <w:t xml:space="preserve"> dokumentuje determinację charyzmatycznego sportowca, który skupia wokół siebie grupę młodych ludzi, z mozołem przywracających pamięć po żydowskich mieszkańcach Podhala.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40" w:lineRule="auto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 filmach </w:t>
      </w:r>
      <w:r w:rsidDel="00000000" w:rsidR="00000000" w:rsidRPr="00000000">
        <w:rPr>
          <w:b w:val="1"/>
          <w:rtl w:val="0"/>
        </w:rPr>
        <w:t xml:space="preserve">“Sfora”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“Tego się nie robi kotu”</w:t>
      </w:r>
      <w:r w:rsidDel="00000000" w:rsidR="00000000" w:rsidRPr="00000000">
        <w:rPr>
          <w:rtl w:val="0"/>
        </w:rPr>
        <w:t xml:space="preserve"> głębokie i wzruszające historie o ludziach poznamy dzięki zwierzętom.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Filmy fabularne</w:t>
      </w:r>
    </w:p>
    <w:p w:rsidR="00000000" w:rsidDel="00000000" w:rsidP="00000000" w:rsidRDefault="00000000" w:rsidRPr="00000000" w14:paraId="00000022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 konkursie krótkich fabuł zobaczymy w tym roku m.in. twórców nagradzanych do tej pory na festiwalu za dokumenty: Tomasz Wolski, wielokrotny laureat KFF zaprezentuje film </w:t>
      </w:r>
      <w:r w:rsidDel="00000000" w:rsidR="00000000" w:rsidRPr="00000000">
        <w:rPr>
          <w:b w:val="1"/>
          <w:rtl w:val="0"/>
        </w:rPr>
        <w:t xml:space="preserve">“Płot” </w:t>
      </w:r>
      <w:r w:rsidDel="00000000" w:rsidR="00000000" w:rsidRPr="00000000">
        <w:rPr>
          <w:rtl w:val="0"/>
        </w:rPr>
        <w:t xml:space="preserve">o dwóch mężczyznach, którzy prowadzą hotel i stajnie dla koni, a jednocześnie ukrywają przed społecznością łączącą ich relację. Laureatka Srebrnego Smoka za dokument “Więzi” (2016) Zofia Kowalewska w filmie </w:t>
      </w:r>
      <w:r w:rsidDel="00000000" w:rsidR="00000000" w:rsidRPr="00000000">
        <w:rPr>
          <w:b w:val="1"/>
          <w:rtl w:val="0"/>
        </w:rPr>
        <w:t xml:space="preserve">“Kot”</w:t>
      </w:r>
      <w:r w:rsidDel="00000000" w:rsidR="00000000" w:rsidRPr="00000000">
        <w:rPr>
          <w:rtl w:val="0"/>
        </w:rPr>
        <w:t xml:space="preserve"> opowiada o nietypowym trójkącie rodzinnym: córce, ojcu i… kocie. W roli głównej utalentowana Julia Kuzka (znana widzom KFF z filmów </w:t>
      </w:r>
      <w:r w:rsidDel="00000000" w:rsidR="00000000" w:rsidRPr="00000000">
        <w:rPr>
          <w:rtl w:val="0"/>
        </w:rPr>
        <w:t xml:space="preserve">“Alicja i żabka”</w:t>
      </w:r>
      <w:r w:rsidDel="00000000" w:rsidR="00000000" w:rsidRPr="00000000">
        <w:rPr>
          <w:rtl w:val="0"/>
        </w:rPr>
        <w:t xml:space="preserve"> czy “Ostatnie dni lata”, za które otrzymała wyróżnienie za kreację aktorską).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Jakub Radej wyróżniony za dokument “Proch” (2017) tym razem sięga po temat mediów społecznościowych i przemocy. W filmie </w:t>
      </w:r>
      <w:r w:rsidDel="00000000" w:rsidR="00000000" w:rsidRPr="00000000">
        <w:rPr>
          <w:b w:val="1"/>
          <w:rtl w:val="0"/>
        </w:rPr>
        <w:t xml:space="preserve">“Followers. Odpalaj lajwa”</w:t>
      </w:r>
      <w:r w:rsidDel="00000000" w:rsidR="00000000" w:rsidRPr="00000000">
        <w:rPr>
          <w:rtl w:val="0"/>
        </w:rPr>
        <w:t xml:space="preserve"> licealiści oczekują na przyjazd Olgi Tokarczuk, ale nie spodziewają się, że ten dzień przejdzie do historii szkoły z zupełnie innego powodu.</w:t>
      </w:r>
      <w:r w:rsidDel="00000000" w:rsidR="00000000" w:rsidRPr="00000000">
        <w:rPr>
          <w:rtl w:val="0"/>
        </w:rPr>
        <w:t xml:space="preserve"> Michał Toczek (na 59.KFF nagroda SFP za montaż za dokument “Strawberry Boys) w </w:t>
      </w:r>
      <w:r w:rsidDel="00000000" w:rsidR="00000000" w:rsidRPr="00000000">
        <w:rPr>
          <w:b w:val="1"/>
          <w:rtl w:val="0"/>
        </w:rPr>
        <w:t xml:space="preserve">“Martwym małżeństwie” </w:t>
      </w:r>
      <w:r w:rsidDel="00000000" w:rsidR="00000000" w:rsidRPr="00000000">
        <w:rPr>
          <w:rtl w:val="0"/>
        </w:rPr>
        <w:t xml:space="preserve">opowiada o pewnej parze, która poznaje się na planie filmowym, gdzie udaje… zwłoki. Michał Edelman, którego dokument </w:t>
      </w:r>
      <w:r w:rsidDel="00000000" w:rsidR="00000000" w:rsidRPr="00000000">
        <w:rPr>
          <w:rtl w:val="0"/>
        </w:rPr>
        <w:t xml:space="preserve">“Ostatni rycerze prawej strony”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był prezentowany</w:t>
      </w:r>
      <w:r w:rsidDel="00000000" w:rsidR="00000000" w:rsidRPr="00000000">
        <w:rPr>
          <w:rtl w:val="0"/>
        </w:rPr>
        <w:t xml:space="preserve"> w ramach 60.KFF w fabule </w:t>
      </w:r>
      <w:r w:rsidDel="00000000" w:rsidR="00000000" w:rsidRPr="00000000">
        <w:rPr>
          <w:b w:val="1"/>
          <w:rtl w:val="0"/>
        </w:rPr>
        <w:t xml:space="preserve">“Performance”</w:t>
      </w:r>
      <w:r w:rsidDel="00000000" w:rsidR="00000000" w:rsidRPr="00000000">
        <w:rPr>
          <w:rtl w:val="0"/>
        </w:rPr>
        <w:t xml:space="preserve"> bada granice sztuki i rzeczywistości.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 komedii </w:t>
      </w:r>
      <w:r w:rsidDel="00000000" w:rsidR="00000000" w:rsidRPr="00000000">
        <w:rPr>
          <w:b w:val="1"/>
          <w:rtl w:val="0"/>
        </w:rPr>
        <w:t xml:space="preserve">“W kręgu”</w:t>
      </w:r>
      <w:r w:rsidDel="00000000" w:rsidR="00000000" w:rsidRPr="00000000">
        <w:rPr>
          <w:rtl w:val="0"/>
        </w:rPr>
        <w:t xml:space="preserve"> (reż. Jan Naszewski) warsztat dla kobiet mający pomóc im osiągnąć stan relaksu, niespodziewanie staje się trudnym ćwiczeniem cierpliwości. W szaloną wyprawę na nietypową ceremonię zatytułowaną </w:t>
      </w:r>
      <w:r w:rsidDel="00000000" w:rsidR="00000000" w:rsidRPr="00000000">
        <w:rPr>
          <w:b w:val="1"/>
          <w:rtl w:val="0"/>
        </w:rPr>
        <w:t xml:space="preserve">“Odgrzeb”</w:t>
      </w:r>
      <w:r w:rsidDel="00000000" w:rsidR="00000000" w:rsidRPr="00000000">
        <w:rPr>
          <w:rtl w:val="0"/>
        </w:rPr>
        <w:t xml:space="preserve"> (reż. Artur Wyrzykowski) zabierze nas nie do końca martwy ojciec (Jacek Poniedziałek) i jego córka-porażka (Agnieszka Matan). W filmie </w:t>
      </w:r>
      <w:r w:rsidDel="00000000" w:rsidR="00000000" w:rsidRPr="00000000">
        <w:rPr>
          <w:b w:val="1"/>
          <w:rtl w:val="0"/>
        </w:rPr>
        <w:t xml:space="preserve">“​​Tylko do świtu”</w:t>
      </w:r>
      <w:r w:rsidDel="00000000" w:rsidR="00000000" w:rsidRPr="00000000">
        <w:rPr>
          <w:rtl w:val="0"/>
        </w:rPr>
        <w:t xml:space="preserve"> (reż. Eliza Godlewska i Alan Ruczyński) p</w:t>
      </w:r>
      <w:r w:rsidDel="00000000" w:rsidR="00000000" w:rsidRPr="00000000">
        <w:rPr>
          <w:rtl w:val="0"/>
        </w:rPr>
        <w:t xml:space="preserve">ięćdziesięcioletnia</w:t>
      </w:r>
      <w:r w:rsidDel="00000000" w:rsidR="00000000" w:rsidRPr="00000000">
        <w:rPr>
          <w:rtl w:val="0"/>
        </w:rPr>
        <w:t xml:space="preserve"> Roma (Ewa Konstancja Bułhak) znajduje się w najtrudniejszym momencie swojego życia - odeszła od męża i nie ma dachu nad głową.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Filmy animowane </w:t>
      </w:r>
    </w:p>
    <w:p w:rsidR="00000000" w:rsidDel="00000000" w:rsidP="00000000" w:rsidRDefault="00000000" w:rsidRPr="00000000" w14:paraId="0000002A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Julia Orlik, wielokrotnie nagradzana w kraju i na świecie za film “Jestem tutaj” (60.KFF) mierzy się z tematem kryzysu twórczego w zabawnej i wzruszającej animacji autobiograficznej </w:t>
      </w:r>
      <w:r w:rsidDel="00000000" w:rsidR="00000000" w:rsidRPr="00000000">
        <w:rPr>
          <w:b w:val="1"/>
          <w:rtl w:val="0"/>
        </w:rPr>
        <w:t xml:space="preserve">“To nie będzie film festiwalowy”</w:t>
      </w:r>
      <w:r w:rsidDel="00000000" w:rsidR="00000000" w:rsidRPr="00000000">
        <w:rPr>
          <w:rtl w:val="0"/>
        </w:rPr>
        <w:t xml:space="preserve">. Animowano-dokumentalną formę ma również film </w:t>
      </w:r>
      <w:r w:rsidDel="00000000" w:rsidR="00000000" w:rsidRPr="00000000">
        <w:rPr>
          <w:b w:val="1"/>
          <w:rtl w:val="0"/>
        </w:rPr>
        <w:t xml:space="preserve">“Music of Sonny”</w:t>
      </w:r>
      <w:r w:rsidDel="00000000" w:rsidR="00000000" w:rsidRPr="00000000">
        <w:rPr>
          <w:rtl w:val="0"/>
        </w:rPr>
        <w:t xml:space="preserve">, w którym twórczynie (Anna Sałacińska i Klementyna Margolis) słuchają opowieści pracowników fabryki płyt CD.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Ponadto w programie film o człowieku, który patrzy wyłącznie w przeszłość duetu Kijek/Adamek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“Slow Light”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, hip-hopowa opowieść o szalonych 30 latach z życia Marcina Kota w reżyserii Zofii Strzeleckiej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“Kot”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, surrealistyczna opowieść o jamniku zamkniętym w weselnym torcie (</w:t>
      </w:r>
      <w:r w:rsidDel="00000000" w:rsidR="00000000" w:rsidRPr="00000000">
        <w:rPr>
          <w:b w:val="1"/>
          <w:rtl w:val="0"/>
        </w:rPr>
        <w:t xml:space="preserve">“Deserowy Jamnik”</w:t>
      </w:r>
      <w:r w:rsidDel="00000000" w:rsidR="00000000" w:rsidRPr="00000000">
        <w:rPr>
          <w:rtl w:val="0"/>
        </w:rPr>
        <w:t xml:space="preserve"> Betiny Bożek), </w:t>
      </w:r>
      <w:r w:rsidDel="00000000" w:rsidR="00000000" w:rsidRPr="00000000">
        <w:rPr>
          <w:b w:val="1"/>
          <w:rtl w:val="0"/>
        </w:rPr>
        <w:t xml:space="preserve">“Kwitnący mózg”</w:t>
      </w:r>
      <w:r w:rsidDel="00000000" w:rsidR="00000000" w:rsidRPr="00000000">
        <w:rPr>
          <w:rtl w:val="0"/>
        </w:rPr>
        <w:t xml:space="preserve"> (reż. Edyta Adamczak) podejmujący temat stwardnienia rozsianego.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POLSKIE FILMY W KONKURSACH MIĘDZYNARODOWYCH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Międzynarodowy konkurs dokumentalny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“Boylesque”, reż. Bogna Kowalczyk, Polska, 70′, </w:t>
      </w:r>
      <w:r w:rsidDel="00000000" w:rsidR="00000000" w:rsidRPr="00000000">
        <w:rPr>
          <w:rtl w:val="0"/>
        </w:rPr>
        <w:t xml:space="preserve">2022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(premiera europejska)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Międzynarodowy konkurs filmów krótkometrażowych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“A Brief History of Us”, reż. Etgar Keret, 6’, Polska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“Figury niemożliwe i inne historie I” / “Impossible Figures and Other Stories I”, reż. Marta Pajek, 16’, Polska, Kanada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“Moody”, reż. </w:t>
      </w:r>
      <w:r w:rsidDel="00000000" w:rsidR="00000000" w:rsidRPr="00000000">
        <w:rPr>
          <w:rtl w:val="0"/>
        </w:rPr>
        <w:t xml:space="preserve">Karolina Karwa, Tomasz Ratter</w:t>
      </w:r>
      <w:r w:rsidDel="00000000" w:rsidR="00000000" w:rsidRPr="00000000">
        <w:rPr>
          <w:rtl w:val="0"/>
        </w:rPr>
        <w:t xml:space="preserve">, 30,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“Obecność obowiązkowa” / “Mandatory Presence”, reż. Adam Ziajski, 25′ Polska 2021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“Twierdza” / “Fortress”, reż. Sławek Zalewski, 13’, Polska 2021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“Victoria”, reż. Karolina Porcari, 28’,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Międzynarodowy konkurs dokumentów muzycznych DocFilmMusic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“30 lat wymówek” / “30 Years of Quitting”, reż. Armand Urbaniak, 74’, Polska 2022 </w:t>
      </w:r>
      <w:r w:rsidDel="00000000" w:rsidR="00000000" w:rsidRPr="00000000">
        <w:rPr>
          <w:b w:val="1"/>
          <w:rtl w:val="0"/>
        </w:rPr>
        <w:t xml:space="preserve">(premiera światowa)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“Zbigniew Seifert. Przerwana podróż” / “Zbigniew Seifert. Interrupted Journey”, reż. Robert Kaczmarek, 80’, Polska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KONKURS POLSKI:</w:t>
      </w:r>
    </w:p>
    <w:p w:rsidR="00000000" w:rsidDel="00000000" w:rsidP="00000000" w:rsidRDefault="00000000" w:rsidRPr="00000000" w14:paraId="00000043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Filmy dokumentalne: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“30 lat wymówek” / “30 Years of Quitting”, reż. Armand Urbaniak, 74’,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“7 słów o przemijaniu” / “7 Words About Passing Away”, reż. Łukasz Iwanicz, 9’, Polska 2022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“Bóg i wojownicy lunaparków” / “God and Lunaparks' Warriors”, reż. Bartłomiej Żmuda, 77’, Polska 2022 </w:t>
      </w:r>
      <w:r w:rsidDel="00000000" w:rsidR="00000000" w:rsidRPr="00000000">
        <w:rPr>
          <w:b w:val="1"/>
          <w:rtl w:val="0"/>
        </w:rPr>
        <w:t xml:space="preserve">(premiera światowa)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“Boylesque”, reż. Bogna Kowalczyk, Polska, 70′, </w:t>
      </w:r>
      <w:r w:rsidDel="00000000" w:rsidR="00000000" w:rsidRPr="00000000">
        <w:rPr>
          <w:rtl w:val="0"/>
        </w:rPr>
        <w:t xml:space="preserve">202</w:t>
      </w:r>
      <w:r w:rsidDel="00000000" w:rsidR="00000000" w:rsidRPr="00000000">
        <w:rPr>
          <w:rtl w:val="0"/>
        </w:rPr>
        <w:t xml:space="preserve">2 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“Deptak” / “Boulevard”, reż. Artur Wierzbicki, 63’,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“Dom wielopokoleniowy” / ”Our Tenement, reż. Piotr Szczepański, 69,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“Głos” / ”The Voice”, reż. Dominika Montean-Pańków, 73’, Polska 2022 </w:t>
      </w:r>
      <w:r w:rsidDel="00000000" w:rsidR="00000000" w:rsidRPr="00000000">
        <w:rPr>
          <w:b w:val="1"/>
          <w:rtl w:val="0"/>
        </w:rPr>
        <w:t xml:space="preserve">(premiera światowa)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“Kiedy będę...” / ”When I'll Be…”, reż. Tymoteusz Kałużewski, 21’,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“Koniki na biegunach” / ”The Rocking Horses”, reż. Marcin Lesisz, 30’,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“Moja Ozerna” / ”My Place Ozerna”, reż. Karina Będkowska, 58’,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“Moody”, reż. </w:t>
      </w:r>
      <w:r w:rsidDel="00000000" w:rsidR="00000000" w:rsidRPr="00000000">
        <w:rPr>
          <w:rtl w:val="0"/>
        </w:rPr>
        <w:t xml:space="preserve">Karolina Karwan, Tomasz Ratter,</w:t>
      </w:r>
      <w:r w:rsidDel="00000000" w:rsidR="00000000" w:rsidRPr="00000000">
        <w:rPr>
          <w:rtl w:val="0"/>
        </w:rPr>
        <w:t xml:space="preserve"> 30’,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“Opowiedz mi o mnie” / ”Tell Me My Story”, reż. Maciej Miller, 22’,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“Sfora” / ”The Pack”, reż. Tadeusz Chudy, 52,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“Tego się nie robi kotu” / ”One Does Not Do It To a Cat”, reż. Jan Gębski, 10’,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“Tożsamość” / ”Identity”, reż. Konrad Królikowski, 59’,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“Ukos światła” / ”Edge of Light”, reż. Wojciech Szumowski, 73’, Polska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“Zasada”, reż. Michał Bolland, 70’, Polska 2022</w:t>
      </w:r>
      <w:r w:rsidDel="00000000" w:rsidR="00000000" w:rsidRPr="00000000">
        <w:rPr>
          <w:b w:val="1"/>
          <w:rtl w:val="0"/>
        </w:rPr>
        <w:t xml:space="preserve"> (premiera światowa)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“Zbigniew Seifert. Przerwana podróż” / “Zbigniew Seifert. Interrupted Journey”, reż. Robert Kaczmarek, 80’, Polska 2021 </w:t>
      </w:r>
      <w:r w:rsidDel="00000000" w:rsidR="00000000" w:rsidRPr="00000000">
        <w:rPr>
          <w:b w:val="1"/>
          <w:rtl w:val="0"/>
        </w:rPr>
        <w:t xml:space="preserve">(premiera światowa)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Filmy animowane: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“A Brief History of Us”, reż. Etgar Keret, 6’, Polska 2021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“Deserowy jamnik” / “Dessert Dachshund”, reż. Betina Bożek, 7’,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“Figury niemożliwe i inne historie I” / “Impossible Figures and Other Stories I”, reż. Marta Pajek, 16’, Polska, Kanada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“Kot” / “The Cat”, reż. Zofia Strzelecka, 6’,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“Kwitnący mózg” / “Blooming Brain”, reż. Edyta Adamczak, 10’, Polska 2022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“Music of Sonny”, reż. Anna Sałacińska, Klementyna Margolis, 8’,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“Slow Light”, reż. Kijek / Adamski, 11’, Polska, Portugalia 2021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“To nie będzie film festiwalowy” / “This Will Not Be a Festival Film”, reż. Julia Orlik,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“Twierdza” / “Fortress”, reż. Sławek Zalewski, 13’, Polska 2021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Filmy krótkometrażowe fabularne: 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“Followers. Odpalaj lajwa” / “Followers. Shoot It Live”, reż. Jakub Radej, 28’,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“Kot” / “Cat”, reż. Zofia Kowalewska, 21’,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“Martwe małżeństwo” / “A Dead Marriage”, reż. Michał Toczek, 19’,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“Obecność obowiązkowa” / “Mandatory Presence”, reż. Adam Ziajski, 25′ Polska 2021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“Odgrzeb” / “Unburial”, reż. Artur Wyrzykowski, 22’,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numPr>
          <w:ilvl w:val="0"/>
          <w:numId w:val="4"/>
        </w:numPr>
        <w:shd w:fill="ffffff" w:val="clear"/>
        <w:spacing w:after="0" w:afterAutospacing="0" w:before="0" w:beforeAutospacing="0" w:line="264" w:lineRule="auto"/>
        <w:ind w:left="720" w:hanging="360"/>
      </w:pPr>
      <w:r w:rsidDel="00000000" w:rsidR="00000000" w:rsidRPr="00000000">
        <w:rPr>
          <w:rtl w:val="0"/>
        </w:rPr>
        <w:t xml:space="preserve">“Performance”, reż. Michał Edelman, 17’, Polska 2022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“Płot” / “The Fence”, reż. Tomasz Wolski, 26’, Polska 2022 </w:t>
      </w:r>
      <w:r w:rsidDel="00000000" w:rsidR="00000000" w:rsidRPr="00000000">
        <w:rPr>
          <w:b w:val="1"/>
          <w:rtl w:val="0"/>
        </w:rPr>
        <w:t xml:space="preserve">(premiera światowa)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“Tylko do świtu” / “Only Until Dawn”, reż. Eliza Godlewska, Alan Ruczyński, 27’,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“Victoria”, reż. Karolina Porcari, 28’,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“W kręgu” / “In The Circle”, reż. Jan Naszewski, 23’,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  <w:t xml:space="preserve">PANORAMA POLSKIEGO DOKUMENTU: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“Dusza zaklęta w Fortepianie” / “The soul of a Piano”, reż. Judyta Fibiger, 60’, Polska 2022 </w:t>
      </w:r>
      <w:r w:rsidDel="00000000" w:rsidR="00000000" w:rsidRPr="00000000">
        <w:rPr>
          <w:b w:val="1"/>
          <w:rtl w:val="0"/>
        </w:rPr>
        <w:t xml:space="preserve">(premiera światowa)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“Jazz Outsider”, reż. Janusz Majewski, 55’, Polska 2022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“Lot” / “Flight”, reż. Anna Zakrzewska, Łukasz Ronduda, Polska 2022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Pan Kleks. Wojna i miłość”, reż. Władysław Jurkow, Polska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“Simona”, reż. Natalia Koryncka-Gruz, 97’, Polska 2021</w:t>
      </w:r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Oscara - nagrody Amerykańskiej Akademii Filmowej w kategorii filmu krótkometrażowego (fabuła, animacja, dokument) i pełnometrażowego filmu dokumentalnego, a także rekomenduje filmy do Europejskiej Nagrody Filmowej w tych samych kategoriach. Festiwal kwalifikuje także do nagród BAFTA w kategoriach krótkiego dokumentu i fabuły.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Krakowski Festiwal Filmowy realizowany jest przy wsparciu finansowym Unii Europejskiej w ramach programu “Kreatywna Europa”, Miasta Krakowa, Polskiego Instytutu Sztuki Filmowej, Ministerstwa Kultury i Dziedzictwa Narodowego oraz Województwa Małopolskiego. Współorganizatorem jest Stowarzyszenie Filmowców Polskich, a głównym organizatorem Krakowska Fundacja Filmowa.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Pełny program tegorocznego Festiwalu oraz bilety będą dostępne w maju 2022 na stronie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b w:val="1"/>
          <w:rtl w:val="0"/>
        </w:rPr>
        <w:t xml:space="preserve">Krakowski Festiwal Filmowy odbędzie się w dniach od 29 maja do 5 czerwca w krakowskich kinach oraz od 3 do 12 czerwca 2022 online na terenie całej Polski.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240" w:lineRule="auto"/>
        <w:ind w:left="0" w:firstLine="0"/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shd w:fill="ffffff" w:val="clear"/>
        <w:spacing w:after="4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43a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